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7A21" w14:textId="3181BF3F" w:rsidR="009A37AC" w:rsidRPr="00196736" w:rsidRDefault="00196736">
      <w:pPr>
        <w:jc w:val="center"/>
        <w:rPr>
          <w:rFonts w:ascii="Times New Roman" w:hAnsi="Times New Roman" w:cs="Times New Roman"/>
          <w:color w:val="CC4125"/>
          <w:sz w:val="24"/>
          <w:szCs w:val="24"/>
        </w:rPr>
      </w:pPr>
      <w:r>
        <w:rPr>
          <w:rFonts w:ascii="Times New Roman" w:hAnsi="Times New Roman" w:cs="Times New Roman"/>
          <w:color w:val="CC4125"/>
          <w:sz w:val="24"/>
          <w:szCs w:val="24"/>
        </w:rPr>
        <w:t>Bibliographie</w:t>
      </w:r>
    </w:p>
    <w:p w14:paraId="00357A2F" w14:textId="77777777" w:rsidR="009A37AC" w:rsidRPr="00196736" w:rsidRDefault="009A37AC">
      <w:pPr>
        <w:rPr>
          <w:rFonts w:ascii="Times New Roman" w:hAnsi="Times New Roman" w:cs="Times New Roman"/>
          <w:sz w:val="24"/>
          <w:szCs w:val="24"/>
        </w:rPr>
      </w:pPr>
    </w:p>
    <w:p w14:paraId="00357A30" w14:textId="77777777" w:rsidR="009A37AC" w:rsidRPr="00196736" w:rsidRDefault="00061A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36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Reportages : </w:t>
      </w:r>
    </w:p>
    <w:p w14:paraId="00357A34" w14:textId="77777777" w:rsidR="009A37AC" w:rsidRPr="00196736" w:rsidRDefault="009A37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940D7" w14:textId="0064FEB6" w:rsidR="283979B4" w:rsidRPr="00FE74EA" w:rsidRDefault="00061A43" w:rsidP="7A0282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283979B4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Vin : les châteaux bordelais prisés par les Chinois</w:t>
        </w:r>
      </w:hyperlink>
      <w:r w:rsidR="283979B4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[Vidéo]. AFP. (2015, 13 mars). YouTube. </w:t>
      </w:r>
      <w:r w:rsidR="283979B4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CF712" w14:textId="6BF72E16" w:rsidR="7A02825E" w:rsidRPr="00FE74EA" w:rsidRDefault="4DC5B0A3" w:rsidP="5EF3F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E74EA">
        <w:rPr>
          <w:rFonts w:ascii="Times New Roman" w:hAnsi="Times New Roman" w:cs="Times New Roman"/>
          <w:sz w:val="18"/>
          <w:szCs w:val="18"/>
        </w:rPr>
        <w:t>Témoignage</w:t>
      </w:r>
      <w:r w:rsidR="1610C1C7" w:rsidRPr="00FE74EA">
        <w:rPr>
          <w:rFonts w:ascii="Times New Roman" w:hAnsi="Times New Roman" w:cs="Times New Roman"/>
          <w:sz w:val="18"/>
          <w:szCs w:val="18"/>
        </w:rPr>
        <w:t xml:space="preserve"> d’une agent immobilière chinoise expliquant pourquoi les chinois investissent dans le vignoble </w:t>
      </w:r>
      <w:r w:rsidRPr="00FE74EA">
        <w:rPr>
          <w:rFonts w:ascii="Times New Roman" w:hAnsi="Times New Roman" w:cs="Times New Roman"/>
        </w:rPr>
        <w:tab/>
      </w:r>
      <w:r w:rsidRPr="00FE74EA">
        <w:rPr>
          <w:rFonts w:ascii="Times New Roman" w:hAnsi="Times New Roman" w:cs="Times New Roman"/>
        </w:rPr>
        <w:tab/>
      </w:r>
      <w:r w:rsidR="1610C1C7" w:rsidRPr="00FE74EA">
        <w:rPr>
          <w:rFonts w:ascii="Times New Roman" w:hAnsi="Times New Roman" w:cs="Times New Roman"/>
          <w:sz w:val="18"/>
          <w:szCs w:val="18"/>
        </w:rPr>
        <w:t xml:space="preserve">bordelais. Intervention du représentant </w:t>
      </w:r>
      <w:r w:rsidR="071D56B0" w:rsidRPr="00FE74EA">
        <w:rPr>
          <w:rFonts w:ascii="Times New Roman" w:hAnsi="Times New Roman" w:cs="Times New Roman"/>
          <w:sz w:val="18"/>
          <w:szCs w:val="18"/>
        </w:rPr>
        <w:t>de la Fédération</w:t>
      </w:r>
      <w:r w:rsidR="071D56B0" w:rsidRPr="00FE74EA">
        <w:rPr>
          <w:rFonts w:ascii="Times New Roman" w:eastAsia="Times New Roman" w:hAnsi="Times New Roman" w:cs="Times New Roman"/>
          <w:sz w:val="18"/>
          <w:szCs w:val="18"/>
        </w:rPr>
        <w:t xml:space="preserve"> des grands vin de Bordeaux : « Nous sommes ravis que les </w:t>
      </w:r>
      <w:r w:rsidRPr="00FE74EA">
        <w:rPr>
          <w:rFonts w:ascii="Times New Roman" w:hAnsi="Times New Roman" w:cs="Times New Roman"/>
        </w:rPr>
        <w:tab/>
      </w:r>
      <w:r w:rsidR="78D1945F" w:rsidRPr="00FE74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71D56B0" w:rsidRPr="00FE74EA">
        <w:rPr>
          <w:rFonts w:ascii="Times New Roman" w:eastAsia="Times New Roman" w:hAnsi="Times New Roman" w:cs="Times New Roman"/>
          <w:sz w:val="18"/>
          <w:szCs w:val="18"/>
        </w:rPr>
        <w:t xml:space="preserve">chinois continuent de s’intéresser au vignoble bordelais. Bordeaux s’est toujours construit par des gens de </w:t>
      </w:r>
      <w:r w:rsidRPr="00FE74EA">
        <w:rPr>
          <w:rFonts w:ascii="Times New Roman" w:hAnsi="Times New Roman" w:cs="Times New Roman"/>
        </w:rPr>
        <w:tab/>
      </w:r>
      <w:r w:rsidRPr="00FE74EA">
        <w:rPr>
          <w:rFonts w:ascii="Times New Roman" w:hAnsi="Times New Roman" w:cs="Times New Roman"/>
        </w:rPr>
        <w:tab/>
      </w:r>
      <w:r w:rsidR="071D56B0" w:rsidRPr="00FE74EA">
        <w:rPr>
          <w:rFonts w:ascii="Times New Roman" w:eastAsia="Times New Roman" w:hAnsi="Times New Roman" w:cs="Times New Roman"/>
          <w:sz w:val="18"/>
          <w:szCs w:val="18"/>
        </w:rPr>
        <w:t>l’extérieur. Et cela ne représente qu’une partie très minoritaire des hectares de vignes. »</w:t>
      </w:r>
      <w:r w:rsidRPr="00FE74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AAED07D" w14:textId="77B24CC8" w:rsidR="7A4B2E94" w:rsidRPr="00FE74EA" w:rsidRDefault="7A4B2E94" w:rsidP="7A4B2E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</w:rPr>
      </w:pPr>
    </w:p>
    <w:p w14:paraId="00357A35" w14:textId="77777777" w:rsidR="009A37AC" w:rsidRPr="00196736" w:rsidRDefault="00061A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196736">
        <w:rPr>
          <w:rFonts w:ascii="Times New Roman" w:hAnsi="Times New Roman" w:cs="Times New Roman"/>
          <w:b/>
          <w:sz w:val="24"/>
          <w:szCs w:val="24"/>
          <w:u w:val="single"/>
        </w:rPr>
        <w:t>Sources institutionnelles :</w:t>
      </w:r>
    </w:p>
    <w:p w14:paraId="00357A36" w14:textId="77777777" w:rsidR="009A37AC" w:rsidRPr="00196736" w:rsidRDefault="009A37AC">
      <w:pPr>
        <w:rPr>
          <w:rFonts w:ascii="Times New Roman" w:hAnsi="Times New Roman" w:cs="Times New Roman"/>
          <w:sz w:val="24"/>
          <w:szCs w:val="24"/>
        </w:rPr>
      </w:pPr>
    </w:p>
    <w:p w14:paraId="00357A38" w14:textId="37A1A7C6" w:rsidR="009A37AC" w:rsidRDefault="00061A43" w:rsidP="008630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513E9" w:rsidRPr="00D42804">
          <w:rPr>
            <w:rStyle w:val="Lienhypertexte"/>
            <w:rFonts w:ascii="Times New Roman" w:hAnsi="Times New Roman" w:cs="Times New Roman"/>
            <w:sz w:val="24"/>
            <w:szCs w:val="24"/>
          </w:rPr>
          <w:t>Le marché des vignes</w:t>
        </w:r>
      </w:hyperlink>
      <w:r w:rsidR="008513E9">
        <w:rPr>
          <w:rFonts w:ascii="Times New Roman" w:hAnsi="Times New Roman" w:cs="Times New Roman"/>
          <w:sz w:val="24"/>
          <w:szCs w:val="24"/>
        </w:rPr>
        <w:t xml:space="preserve">, </w:t>
      </w:r>
      <w:r w:rsidR="0007514E">
        <w:rPr>
          <w:rFonts w:ascii="Times New Roman" w:hAnsi="Times New Roman" w:cs="Times New Roman"/>
          <w:sz w:val="24"/>
          <w:szCs w:val="24"/>
        </w:rPr>
        <w:t>p</w:t>
      </w:r>
      <w:r w:rsidR="0087758A">
        <w:rPr>
          <w:rFonts w:ascii="Times New Roman" w:hAnsi="Times New Roman" w:cs="Times New Roman"/>
          <w:sz w:val="24"/>
          <w:szCs w:val="24"/>
        </w:rPr>
        <w:t xml:space="preserve">37, 2022, </w:t>
      </w:r>
      <w:r w:rsidR="00AC7CDC">
        <w:rPr>
          <w:rFonts w:ascii="Times New Roman" w:hAnsi="Times New Roman" w:cs="Times New Roman"/>
          <w:sz w:val="24"/>
          <w:szCs w:val="24"/>
        </w:rPr>
        <w:t>SAFER</w:t>
      </w:r>
      <w:r w:rsidR="00D42804">
        <w:rPr>
          <w:rFonts w:ascii="Times New Roman" w:hAnsi="Times New Roman" w:cs="Times New Roman"/>
          <w:sz w:val="24"/>
          <w:szCs w:val="24"/>
        </w:rPr>
        <w:t> :</w:t>
      </w:r>
    </w:p>
    <w:p w14:paraId="6032F7D0" w14:textId="3A25705E" w:rsidR="00D42804" w:rsidRDefault="00D42804" w:rsidP="0086300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357">
        <w:rPr>
          <w:rFonts w:ascii="Times New Roman" w:hAnsi="Times New Roman" w:cs="Times New Roman"/>
          <w:sz w:val="18"/>
          <w:szCs w:val="18"/>
        </w:rPr>
        <w:t xml:space="preserve">Analyse du marché de la vigne, </w:t>
      </w:r>
      <w:r w:rsidR="00F5495B">
        <w:rPr>
          <w:rFonts w:ascii="Times New Roman" w:hAnsi="Times New Roman" w:cs="Times New Roman"/>
          <w:sz w:val="18"/>
          <w:szCs w:val="18"/>
        </w:rPr>
        <w:t xml:space="preserve">par bassin viticole. </w:t>
      </w:r>
    </w:p>
    <w:p w14:paraId="1524D8C0" w14:textId="77777777" w:rsidR="004E20A7" w:rsidRDefault="004E20A7" w:rsidP="0086300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A0ABB5" w14:textId="3ADAF182" w:rsidR="004E20A7" w:rsidRDefault="00061A43" w:rsidP="0086300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2" w:history="1">
        <w:r w:rsidR="004E20A7" w:rsidRPr="004E20A7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Déclarer des travaux de plantation, d'arrachage ou de surgreffage</w:t>
        </w:r>
      </w:hyperlink>
      <w:r w:rsidR="004E20A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57D07">
        <w:rPr>
          <w:rFonts w:ascii="Times New Roman" w:hAnsi="Times New Roman" w:cs="Times New Roman"/>
          <w:sz w:val="24"/>
          <w:szCs w:val="24"/>
          <w:lang w:val="fr-FR"/>
        </w:rPr>
        <w:t>Douane &amp; Droits Indirects</w:t>
      </w:r>
      <w:r w:rsidR="00863009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11C7366E" w14:textId="3992FB8E" w:rsidR="00F0607A" w:rsidRDefault="00760808" w:rsidP="00F0607A">
      <w:pPr>
        <w:ind w:left="720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760808">
        <w:rPr>
          <w:rFonts w:ascii="Times New Roman" w:hAnsi="Times New Roman" w:cs="Times New Roman"/>
          <w:sz w:val="18"/>
          <w:szCs w:val="18"/>
          <w:lang w:val="fr-FR"/>
        </w:rPr>
        <w:t>R</w:t>
      </w:r>
      <w:r>
        <w:rPr>
          <w:rFonts w:ascii="Times New Roman" w:hAnsi="Times New Roman" w:cs="Times New Roman"/>
          <w:sz w:val="18"/>
          <w:szCs w:val="18"/>
          <w:lang w:val="fr-FR"/>
        </w:rPr>
        <w:t>echerches concernant le</w:t>
      </w:r>
      <w:r w:rsidR="001D1E61">
        <w:rPr>
          <w:rFonts w:ascii="Times New Roman" w:hAnsi="Times New Roman" w:cs="Times New Roman"/>
          <w:sz w:val="18"/>
          <w:szCs w:val="18"/>
          <w:lang w:val="fr-FR"/>
        </w:rPr>
        <w:t>s menaces liées au foncier viticole, plus précisément</w:t>
      </w:r>
      <w:r w:rsidR="00750B2B">
        <w:rPr>
          <w:rFonts w:ascii="Times New Roman" w:hAnsi="Times New Roman" w:cs="Times New Roman"/>
          <w:sz w:val="18"/>
          <w:szCs w:val="18"/>
          <w:lang w:val="fr-FR"/>
        </w:rPr>
        <w:t xml:space="preserve"> les réglementations qui peuvent y être associées.</w:t>
      </w:r>
    </w:p>
    <w:p w14:paraId="6D84474A" w14:textId="77777777" w:rsidR="0067142D" w:rsidRDefault="0067142D" w:rsidP="0067142D">
      <w:pPr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01BA4CE7" w14:textId="71759853" w:rsidR="0067142D" w:rsidRDefault="00061A43" w:rsidP="0067142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3" w:history="1">
        <w:r w:rsidR="001D22D6" w:rsidRPr="0057453B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Les principaux leviers pour l’action foncière en Gironde</w:t>
        </w:r>
      </w:hyperlink>
      <w:r w:rsidR="001D22D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E7C8D">
        <w:rPr>
          <w:rFonts w:ascii="Times New Roman" w:hAnsi="Times New Roman" w:cs="Times New Roman"/>
          <w:sz w:val="24"/>
          <w:szCs w:val="24"/>
          <w:lang w:val="fr-FR"/>
        </w:rPr>
        <w:t xml:space="preserve">p10, </w:t>
      </w:r>
      <w:r w:rsidR="0057453B">
        <w:rPr>
          <w:rFonts w:ascii="Times New Roman" w:hAnsi="Times New Roman" w:cs="Times New Roman"/>
          <w:sz w:val="24"/>
          <w:szCs w:val="24"/>
          <w:lang w:val="fr-FR"/>
        </w:rPr>
        <w:t>2017, Département de la Gironde :</w:t>
      </w:r>
    </w:p>
    <w:p w14:paraId="07D87D67" w14:textId="2F1ECA2E" w:rsidR="0057453B" w:rsidRPr="00DD4E53" w:rsidRDefault="0057453B" w:rsidP="0067142D">
      <w:pP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D4E53" w:rsidRPr="00DD4E53">
        <w:rPr>
          <w:rFonts w:ascii="Times New Roman" w:hAnsi="Times New Roman" w:cs="Times New Roman"/>
          <w:sz w:val="18"/>
          <w:szCs w:val="18"/>
          <w:lang w:val="fr-FR"/>
        </w:rPr>
        <w:t xml:space="preserve">Recherche sur les acteurs comme l’ICVB pour la matrice de positionnement des acteurs. </w:t>
      </w:r>
    </w:p>
    <w:p w14:paraId="00357A39" w14:textId="77777777" w:rsidR="009A37AC" w:rsidRDefault="009A37AC">
      <w:pPr>
        <w:rPr>
          <w:rFonts w:ascii="Times New Roman" w:hAnsi="Times New Roman" w:cs="Times New Roman"/>
          <w:sz w:val="24"/>
          <w:szCs w:val="24"/>
        </w:rPr>
      </w:pPr>
    </w:p>
    <w:p w14:paraId="2743228F" w14:textId="518B8198" w:rsidR="0085670A" w:rsidRDefault="00061A43" w:rsidP="00ED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760D0" w:rsidRPr="188DB50F">
          <w:rPr>
            <w:rStyle w:val="Lienhypertexte"/>
            <w:rFonts w:ascii="Times New Roman" w:hAnsi="Times New Roman" w:cs="Times New Roman"/>
            <w:sz w:val="24"/>
            <w:szCs w:val="24"/>
          </w:rPr>
          <w:t>Assurer la transmission familiale du foncier et des exploitations viticoles afin de garantir la pérennité et l’indépendance stratégique de la viticulture française</w:t>
        </w:r>
      </w:hyperlink>
      <w:r w:rsidR="006760D0" w:rsidRPr="188DB50F">
        <w:rPr>
          <w:rFonts w:ascii="Times New Roman" w:hAnsi="Times New Roman" w:cs="Times New Roman"/>
          <w:sz w:val="24"/>
          <w:szCs w:val="24"/>
        </w:rPr>
        <w:t xml:space="preserve">, </w:t>
      </w:r>
      <w:r w:rsidR="33AEDC28" w:rsidRPr="5700F22F">
        <w:rPr>
          <w:rFonts w:ascii="Times New Roman" w:hAnsi="Times New Roman" w:cs="Times New Roman"/>
          <w:sz w:val="24"/>
          <w:szCs w:val="24"/>
        </w:rPr>
        <w:t xml:space="preserve">p12, </w:t>
      </w:r>
      <w:r w:rsidR="1C468A17" w:rsidRPr="5799EFD5">
        <w:rPr>
          <w:rFonts w:ascii="Times New Roman" w:hAnsi="Times New Roman" w:cs="Times New Roman"/>
          <w:sz w:val="24"/>
          <w:szCs w:val="24"/>
        </w:rPr>
        <w:t>25</w:t>
      </w:r>
      <w:r w:rsidR="1AC37C71" w:rsidRPr="0E626E48">
        <w:rPr>
          <w:rFonts w:ascii="Times New Roman" w:hAnsi="Times New Roman" w:cs="Times New Roman"/>
          <w:sz w:val="24"/>
          <w:szCs w:val="24"/>
        </w:rPr>
        <w:t>-</w:t>
      </w:r>
      <w:r w:rsidR="1AC37C71" w:rsidRPr="001C01BA">
        <w:rPr>
          <w:rFonts w:ascii="Times New Roman" w:hAnsi="Times New Roman" w:cs="Times New Roman"/>
          <w:sz w:val="24"/>
          <w:szCs w:val="24"/>
        </w:rPr>
        <w:t xml:space="preserve">26, </w:t>
      </w:r>
      <w:r w:rsidR="1001909A" w:rsidRPr="00FE74EA">
        <w:rPr>
          <w:rFonts w:ascii="Times New Roman" w:hAnsi="Times New Roman" w:cs="Times New Roman"/>
          <w:sz w:val="24"/>
          <w:szCs w:val="24"/>
        </w:rPr>
        <w:t xml:space="preserve">52, </w:t>
      </w:r>
      <w:r w:rsidR="008D3E77" w:rsidRPr="188DB50F">
        <w:rPr>
          <w:rFonts w:ascii="Times New Roman" w:hAnsi="Times New Roman" w:cs="Times New Roman"/>
          <w:sz w:val="24"/>
          <w:szCs w:val="24"/>
        </w:rPr>
        <w:t xml:space="preserve">2022, </w:t>
      </w:r>
      <w:r w:rsidR="00AC7CDC" w:rsidRPr="5447E8CE">
        <w:rPr>
          <w:rFonts w:ascii="Times New Roman" w:hAnsi="Times New Roman" w:cs="Times New Roman"/>
          <w:sz w:val="24"/>
          <w:szCs w:val="24"/>
        </w:rPr>
        <w:t>Éric</w:t>
      </w:r>
      <w:r w:rsidR="00ED1550" w:rsidRPr="188DB50F">
        <w:rPr>
          <w:rFonts w:ascii="Times New Roman" w:hAnsi="Times New Roman" w:cs="Times New Roman"/>
          <w:sz w:val="24"/>
          <w:szCs w:val="24"/>
        </w:rPr>
        <w:t xml:space="preserve"> </w:t>
      </w:r>
      <w:r w:rsidR="00ED1550" w:rsidRPr="4DEE1006">
        <w:rPr>
          <w:rFonts w:ascii="Times New Roman" w:hAnsi="Times New Roman" w:cs="Times New Roman"/>
          <w:sz w:val="24"/>
          <w:szCs w:val="24"/>
        </w:rPr>
        <w:t>G</w:t>
      </w:r>
      <w:r w:rsidR="516A103F" w:rsidRPr="4DEE1006">
        <w:rPr>
          <w:rFonts w:ascii="Times New Roman" w:hAnsi="Times New Roman" w:cs="Times New Roman"/>
          <w:sz w:val="24"/>
          <w:szCs w:val="24"/>
        </w:rPr>
        <w:t>IRARDIN</w:t>
      </w:r>
      <w:r w:rsidR="00ED1550" w:rsidRPr="188DB50F">
        <w:rPr>
          <w:rFonts w:ascii="Times New Roman" w:hAnsi="Times New Roman" w:cs="Times New Roman"/>
          <w:sz w:val="24"/>
          <w:szCs w:val="24"/>
        </w:rPr>
        <w:t xml:space="preserve">, Assemblée Nationale : </w:t>
      </w:r>
      <w:r w:rsidR="2924A19F" w:rsidRPr="188DB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4301" w14:textId="320FE7FA" w:rsidR="006760D0" w:rsidRDefault="0F78D666" w:rsidP="0085670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188DB50F">
        <w:rPr>
          <w:rFonts w:ascii="Times New Roman" w:hAnsi="Times New Roman" w:cs="Times New Roman"/>
          <w:sz w:val="18"/>
          <w:szCs w:val="18"/>
        </w:rPr>
        <w:t>Pa</w:t>
      </w:r>
      <w:r w:rsidR="2924A19F" w:rsidRPr="188DB50F">
        <w:rPr>
          <w:rFonts w:ascii="Times New Roman" w:hAnsi="Times New Roman" w:cs="Times New Roman"/>
          <w:sz w:val="18"/>
          <w:szCs w:val="18"/>
        </w:rPr>
        <w:t xml:space="preserve">rtie Transmission du foncier, recherches sur les </w:t>
      </w:r>
      <w:r w:rsidR="65731F63" w:rsidRPr="188DB50F">
        <w:rPr>
          <w:rFonts w:ascii="Times New Roman" w:hAnsi="Times New Roman" w:cs="Times New Roman"/>
          <w:sz w:val="18"/>
          <w:szCs w:val="18"/>
        </w:rPr>
        <w:t>outils juridiques et fiscaux disponibles pour la transmission et sur l’importance</w:t>
      </w:r>
      <w:r w:rsidR="5E83FEDC" w:rsidRPr="188DB50F">
        <w:rPr>
          <w:rFonts w:ascii="Times New Roman" w:hAnsi="Times New Roman" w:cs="Times New Roman"/>
          <w:sz w:val="18"/>
          <w:szCs w:val="18"/>
        </w:rPr>
        <w:t xml:space="preserve"> stratégique</w:t>
      </w:r>
      <w:r w:rsidR="65731F63" w:rsidRPr="188DB50F">
        <w:rPr>
          <w:rFonts w:ascii="Times New Roman" w:hAnsi="Times New Roman" w:cs="Times New Roman"/>
          <w:sz w:val="18"/>
          <w:szCs w:val="18"/>
        </w:rPr>
        <w:t xml:space="preserve"> de la viticulture </w:t>
      </w:r>
      <w:r w:rsidR="00AC7CDC" w:rsidRPr="5447E8CE">
        <w:rPr>
          <w:rFonts w:ascii="Times New Roman" w:hAnsi="Times New Roman" w:cs="Times New Roman"/>
          <w:sz w:val="18"/>
          <w:szCs w:val="18"/>
        </w:rPr>
        <w:t>française</w:t>
      </w:r>
      <w:r w:rsidR="65731F63" w:rsidRPr="188DB50F">
        <w:rPr>
          <w:rFonts w:ascii="Times New Roman" w:hAnsi="Times New Roman" w:cs="Times New Roman"/>
          <w:sz w:val="18"/>
          <w:szCs w:val="18"/>
        </w:rPr>
        <w:t xml:space="preserve">. </w:t>
      </w:r>
      <w:r w:rsidR="2924A19F" w:rsidRPr="188DB50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ADD036" w14:textId="4E716008" w:rsidR="23A2A35F" w:rsidRPr="00FE74EA" w:rsidRDefault="23A2A35F" w:rsidP="23A2A35F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347BC33F" w14:textId="7B3EADFD" w:rsidR="23A2A35F" w:rsidRPr="00FE74EA" w:rsidRDefault="00061A43" w:rsidP="001D062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D062C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Les sociétés d’exploitation agricole</w:t>
        </w:r>
        <w:r w:rsidR="00483F4D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, tableau comparatif des</w:t>
        </w:r>
        <w:r w:rsidR="00C52764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sociétés civiles agricoles</w:t>
        </w:r>
      </w:hyperlink>
      <w:r w:rsidR="00C52764" w:rsidRPr="00FE74EA">
        <w:rPr>
          <w:rFonts w:ascii="Times New Roman" w:hAnsi="Times New Roman" w:cs="Times New Roman"/>
          <w:sz w:val="24"/>
          <w:szCs w:val="24"/>
        </w:rPr>
        <w:t xml:space="preserve">, p2, </w:t>
      </w:r>
      <w:r w:rsidR="00E416BB" w:rsidRPr="00FE74EA">
        <w:rPr>
          <w:rFonts w:ascii="Times New Roman" w:hAnsi="Times New Roman" w:cs="Times New Roman"/>
          <w:sz w:val="24"/>
          <w:szCs w:val="24"/>
        </w:rPr>
        <w:t xml:space="preserve">2015, </w:t>
      </w:r>
      <w:r w:rsidR="00C52764" w:rsidRPr="00FE74EA">
        <w:rPr>
          <w:rFonts w:ascii="Times New Roman" w:hAnsi="Times New Roman" w:cs="Times New Roman"/>
          <w:sz w:val="24"/>
          <w:szCs w:val="24"/>
        </w:rPr>
        <w:t xml:space="preserve">Agricultures &amp; Territoires, </w:t>
      </w:r>
      <w:r w:rsidR="009C3840" w:rsidRPr="00FE74EA">
        <w:rPr>
          <w:rFonts w:ascii="Times New Roman" w:hAnsi="Times New Roman" w:cs="Times New Roman"/>
          <w:sz w:val="24"/>
          <w:szCs w:val="24"/>
        </w:rPr>
        <w:t>Chambre d’agriculture France</w:t>
      </w:r>
      <w:r w:rsidR="00E416BB" w:rsidRPr="00FE74EA">
        <w:rPr>
          <w:rFonts w:ascii="Times New Roman" w:hAnsi="Times New Roman" w:cs="Times New Roman"/>
          <w:sz w:val="24"/>
          <w:szCs w:val="24"/>
        </w:rPr>
        <w:t> :</w:t>
      </w:r>
    </w:p>
    <w:p w14:paraId="243BA5D7" w14:textId="440F649C" w:rsidR="00E416BB" w:rsidRPr="00FE74EA" w:rsidRDefault="00E416BB" w:rsidP="00041382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18"/>
          <w:szCs w:val="18"/>
        </w:rPr>
        <w:t>Recherches concernant les soci</w:t>
      </w:r>
      <w:r w:rsidR="00D7605E" w:rsidRPr="00FE74EA">
        <w:rPr>
          <w:rFonts w:ascii="Times New Roman" w:hAnsi="Times New Roman" w:cs="Times New Roman"/>
          <w:sz w:val="18"/>
          <w:szCs w:val="18"/>
        </w:rPr>
        <w:t xml:space="preserve">étés </w:t>
      </w:r>
      <w:r w:rsidR="00041382" w:rsidRPr="00FE74EA">
        <w:rPr>
          <w:rFonts w:ascii="Times New Roman" w:hAnsi="Times New Roman" w:cs="Times New Roman"/>
          <w:sz w:val="18"/>
          <w:szCs w:val="18"/>
        </w:rPr>
        <w:t xml:space="preserve">civiles agricoles, pour le rapport, afin de mieux déterminer grâce au tableau comparatif, leurs spécificités. </w:t>
      </w:r>
    </w:p>
    <w:p w14:paraId="1D9FD88A" w14:textId="77777777" w:rsidR="000A293F" w:rsidRPr="00FE74EA" w:rsidRDefault="000A293F" w:rsidP="000A293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618F8F" w14:textId="287AC737" w:rsidR="000A293F" w:rsidRPr="00FE74EA" w:rsidRDefault="00061A43" w:rsidP="000A293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:~:text=Soci%C3%A9t%C3%A9%20civile%20d'exploitation%20agricole,%2F%20Soci%C3%A9t%C3%A9%20en%20participation%20(SEP)" w:history="1">
        <w:r w:rsidR="007D31F7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Statut</w:t>
        </w:r>
        <w:r w:rsidR="000A293F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juridique d’une </w:t>
        </w:r>
        <w:r w:rsidR="00CA16C0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exploitation agricole,</w:t>
        </w:r>
      </w:hyperlink>
      <w:r w:rsidR="00CA16C0" w:rsidRPr="00FE74EA">
        <w:rPr>
          <w:rFonts w:ascii="Times New Roman" w:hAnsi="Times New Roman" w:cs="Times New Roman"/>
          <w:sz w:val="24"/>
          <w:szCs w:val="24"/>
        </w:rPr>
        <w:t xml:space="preserve"> </w:t>
      </w:r>
      <w:r w:rsidR="00AD19F7" w:rsidRPr="00FE74EA">
        <w:rPr>
          <w:rFonts w:ascii="Times New Roman" w:hAnsi="Times New Roman" w:cs="Times New Roman"/>
          <w:sz w:val="24"/>
          <w:szCs w:val="24"/>
        </w:rPr>
        <w:t xml:space="preserve">Chambres d’agricultures : </w:t>
      </w:r>
    </w:p>
    <w:p w14:paraId="189DC345" w14:textId="582CFE42" w:rsidR="00AD19F7" w:rsidRPr="00FE74EA" w:rsidRDefault="00AD19F7" w:rsidP="000A293F">
      <w:pPr>
        <w:jc w:val="both"/>
        <w:rPr>
          <w:rFonts w:ascii="Times New Roman" w:hAnsi="Times New Roman" w:cs="Times New Roman"/>
          <w:sz w:val="24"/>
          <w:szCs w:val="24"/>
        </w:rPr>
      </w:pPr>
      <w:r w:rsidRPr="00FE74EA">
        <w:rPr>
          <w:rFonts w:ascii="Times New Roman" w:hAnsi="Times New Roman" w:cs="Times New Roman"/>
          <w:sz w:val="24"/>
          <w:szCs w:val="24"/>
        </w:rPr>
        <w:tab/>
      </w:r>
      <w:r w:rsidRPr="00FE74EA">
        <w:rPr>
          <w:rFonts w:ascii="Times New Roman" w:hAnsi="Times New Roman" w:cs="Times New Roman"/>
          <w:sz w:val="18"/>
          <w:szCs w:val="18"/>
        </w:rPr>
        <w:t>Recherches concernant les sociétés civiles agricoles, pour le rappor</w:t>
      </w:r>
      <w:r w:rsidR="00B4296F">
        <w:rPr>
          <w:rFonts w:ascii="Times New Roman" w:hAnsi="Times New Roman" w:cs="Times New Roman"/>
          <w:sz w:val="18"/>
          <w:szCs w:val="18"/>
        </w:rPr>
        <w:t>t, plus précisément leurs statuts</w:t>
      </w:r>
      <w:r w:rsidRPr="00FE74EA">
        <w:rPr>
          <w:rFonts w:ascii="Times New Roman" w:hAnsi="Times New Roman" w:cs="Times New Roman"/>
          <w:sz w:val="18"/>
          <w:szCs w:val="18"/>
        </w:rPr>
        <w:t xml:space="preserve"> juridiques. </w:t>
      </w:r>
    </w:p>
    <w:p w14:paraId="56260C22" w14:textId="593ED83A" w:rsidR="23A2A35F" w:rsidRPr="00FE74EA" w:rsidRDefault="23A2A35F" w:rsidP="23A2A35F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32B30AF8" w14:textId="39B07BAD" w:rsidR="23A2A35F" w:rsidRPr="00FE74EA" w:rsidRDefault="00061A43" w:rsidP="00767A4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anchor="LEGISCTA000006138328" w:history="1">
        <w:r w:rsidR="00767A40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Les différentes formes juridiques de l’exploitation agricole</w:t>
        </w:r>
      </w:hyperlink>
      <w:r w:rsidR="008D2929" w:rsidRPr="00FE74EA">
        <w:rPr>
          <w:rFonts w:ascii="Times New Roman" w:hAnsi="Times New Roman" w:cs="Times New Roman"/>
          <w:sz w:val="24"/>
          <w:szCs w:val="24"/>
        </w:rPr>
        <w:t xml:space="preserve">, </w:t>
      </w:r>
      <w:r w:rsidR="00E367EF" w:rsidRPr="00FE74EA">
        <w:rPr>
          <w:rFonts w:ascii="Times New Roman" w:hAnsi="Times New Roman" w:cs="Times New Roman"/>
          <w:sz w:val="24"/>
          <w:szCs w:val="24"/>
        </w:rPr>
        <w:t xml:space="preserve">version en vigueur </w:t>
      </w:r>
      <w:r w:rsidR="0026039A" w:rsidRPr="00FE74EA">
        <w:rPr>
          <w:rFonts w:ascii="Times New Roman" w:hAnsi="Times New Roman" w:cs="Times New Roman"/>
          <w:sz w:val="24"/>
          <w:szCs w:val="24"/>
        </w:rPr>
        <w:t xml:space="preserve">au 21 décembre 2023, </w:t>
      </w:r>
      <w:r w:rsidR="00622A0C" w:rsidRPr="00FE74EA">
        <w:rPr>
          <w:rFonts w:ascii="Times New Roman" w:hAnsi="Times New Roman" w:cs="Times New Roman"/>
          <w:sz w:val="24"/>
          <w:szCs w:val="24"/>
        </w:rPr>
        <w:t xml:space="preserve">Légifrance : </w:t>
      </w:r>
    </w:p>
    <w:p w14:paraId="6621F2AF" w14:textId="1E608057" w:rsidR="006760D0" w:rsidRPr="00FE74EA" w:rsidRDefault="00622A0C" w:rsidP="18325586">
      <w:pPr>
        <w:jc w:val="both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24"/>
          <w:szCs w:val="24"/>
        </w:rPr>
        <w:tab/>
      </w:r>
      <w:r w:rsidR="002F3979" w:rsidRPr="00FE74EA">
        <w:rPr>
          <w:rFonts w:ascii="Times New Roman" w:hAnsi="Times New Roman" w:cs="Times New Roman"/>
          <w:sz w:val="18"/>
          <w:szCs w:val="18"/>
        </w:rPr>
        <w:t xml:space="preserve">Lecture des textes de lois concernant les formes juridiques des exploitations agricoles, et donc viticoles. </w:t>
      </w:r>
    </w:p>
    <w:p w14:paraId="41904DDE" w14:textId="3203109A" w:rsidR="00336911" w:rsidRPr="00FE74EA" w:rsidRDefault="00336911" w:rsidP="1832558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357A3A" w14:textId="793B46B5" w:rsidR="009A37AC" w:rsidRDefault="00061A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36">
        <w:rPr>
          <w:rFonts w:ascii="Times New Roman" w:hAnsi="Times New Roman" w:cs="Times New Roman"/>
          <w:b/>
          <w:sz w:val="24"/>
          <w:szCs w:val="24"/>
          <w:u w:val="single"/>
        </w:rPr>
        <w:t>Presse généraliste :</w:t>
      </w:r>
    </w:p>
    <w:p w14:paraId="18A1E1EC" w14:textId="77777777" w:rsidR="004C2E81" w:rsidRPr="00B13091" w:rsidRDefault="004C2E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EDC2D3D" w14:textId="0CDBFDD0" w:rsidR="56C4A902" w:rsidRPr="00FE74EA" w:rsidRDefault="00061A43" w:rsidP="7A02825E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8">
        <w:r w:rsidR="7E6F204B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2 % du vignoble français seulement appartient à des étrangers.</w:t>
        </w:r>
      </w:hyperlink>
      <w:r w:rsidR="7E6F204B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(2015, 10 j</w:t>
      </w:r>
      <w:r w:rsidR="7E6F204B" w:rsidRPr="00FE74EA">
        <w:rPr>
          <w:rFonts w:ascii="Times New Roman" w:eastAsia="Times New Roman" w:hAnsi="Times New Roman" w:cs="Times New Roman"/>
          <w:sz w:val="24"/>
          <w:szCs w:val="24"/>
        </w:rPr>
        <w:t xml:space="preserve">uin) </w:t>
      </w:r>
      <w:r w:rsidR="47661976" w:rsidRPr="00FE74EA">
        <w:rPr>
          <w:rFonts w:ascii="Times New Roman" w:eastAsia="Times New Roman" w:hAnsi="Times New Roman" w:cs="Times New Roman"/>
          <w:sz w:val="24"/>
          <w:szCs w:val="24"/>
        </w:rPr>
        <w:t>Par La rédaction de larvf.com</w:t>
      </w:r>
      <w:r w:rsidR="47661976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 xml:space="preserve"> </w:t>
      </w:r>
      <w:r w:rsidR="7E6F204B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>La Revue du vin de France</w:t>
      </w:r>
      <w:r w:rsidR="7E6F204B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. </w:t>
      </w:r>
    </w:p>
    <w:p w14:paraId="1508E154" w14:textId="344438A7" w:rsidR="47AA0345" w:rsidRPr="00FE74EA" w:rsidRDefault="2106C6FE" w:rsidP="27E8C308">
      <w:pPr>
        <w:ind w:firstLine="720"/>
        <w:rPr>
          <w:rFonts w:ascii="Times New Roman" w:eastAsia="Times New Roman" w:hAnsi="Times New Roman" w:cs="Times New Roman"/>
          <w:color w:val="05103E"/>
          <w:sz w:val="24"/>
          <w:szCs w:val="24"/>
        </w:rPr>
      </w:pPr>
      <w:r w:rsidRPr="00FE74EA">
        <w:rPr>
          <w:rFonts w:ascii="Times New Roman" w:eastAsia="Times New Roman" w:hAnsi="Times New Roman" w:cs="Times New Roman"/>
          <w:color w:val="05103E"/>
          <w:sz w:val="18"/>
          <w:szCs w:val="18"/>
        </w:rPr>
        <w:t>Etat des lieux géographique de l’investissement étranger en France.</w:t>
      </w:r>
    </w:p>
    <w:p w14:paraId="5C0EC633" w14:textId="1C2BC6B8" w:rsidR="27ABD9AA" w:rsidRPr="00FE74EA" w:rsidRDefault="27ABD9AA" w:rsidP="7A02825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E1948C" w14:textId="67B42028" w:rsidR="2C265CC2" w:rsidRPr="00FE74EA" w:rsidRDefault="00061A43" w:rsidP="27ABD9A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469F5E89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Dans le vignoble bordelais, c’est la fin de l’âge d’or des investisseurs chinois.</w:t>
        </w:r>
      </w:hyperlink>
      <w:r w:rsidR="469F5E8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</w:t>
      </w:r>
      <w:r w:rsidR="3459C6B9" w:rsidRPr="00FE74EA">
        <w:rPr>
          <w:rFonts w:ascii="Times New Roman" w:eastAsia="Times New Roman" w:hAnsi="Times New Roman" w:cs="Times New Roman"/>
          <w:color w:val="111111"/>
          <w:sz w:val="24"/>
          <w:szCs w:val="24"/>
        </w:rPr>
        <w:t>Alexandre Rajbhandari, Evelyn Yu.</w:t>
      </w:r>
      <w:r w:rsidR="3459C6B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</w:t>
      </w:r>
      <w:r w:rsidR="469F5E8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>(2022, 11 novembre).</w:t>
      </w:r>
      <w:r w:rsidR="469F5E89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 xml:space="preserve"> Courrier international</w:t>
      </w:r>
      <w:r w:rsidR="469F5E8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. </w:t>
      </w:r>
      <w:r w:rsidR="469F5E89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585A1" w14:textId="133218D6" w:rsidR="27ABD9AA" w:rsidRPr="00FE74EA" w:rsidRDefault="1C2C613B" w:rsidP="4D9B42D7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FE74E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Exemple du Château Loudenne qui était la propriété d'un grand groupe chinois d'État spécialisée dans les alcools, </w:t>
      </w:r>
      <w:r w:rsidRPr="00FE74EA">
        <w:rPr>
          <w:rFonts w:ascii="Times New Roman" w:hAnsi="Times New Roman" w:cs="Times New Roman"/>
        </w:rPr>
        <w:tab/>
      </w:r>
      <w:r w:rsidRPr="00FE74EA">
        <w:rPr>
          <w:rFonts w:ascii="Times New Roman" w:eastAsia="Times New Roman" w:hAnsi="Times New Roman" w:cs="Times New Roman"/>
          <w:sz w:val="18"/>
          <w:szCs w:val="18"/>
        </w:rPr>
        <w:t xml:space="preserve">qui a revendu à prix cassé le château en avril 2022 </w:t>
      </w:r>
      <w:r w:rsidR="00E23AA9" w:rsidRPr="00FE74EA">
        <w:rPr>
          <w:rFonts w:ascii="Times New Roman" w:eastAsia="Times New Roman" w:hAnsi="Times New Roman" w:cs="Times New Roman"/>
          <w:sz w:val="18"/>
          <w:szCs w:val="18"/>
        </w:rPr>
        <w:t>à la suite de</w:t>
      </w:r>
      <w:r w:rsidRPr="00FE74EA">
        <w:rPr>
          <w:rFonts w:ascii="Times New Roman" w:eastAsia="Times New Roman" w:hAnsi="Times New Roman" w:cs="Times New Roman"/>
          <w:sz w:val="18"/>
          <w:szCs w:val="18"/>
        </w:rPr>
        <w:t xml:space="preserve"> la politique menée </w:t>
      </w:r>
      <w:r w:rsidR="2032E6CA" w:rsidRPr="00FE74EA">
        <w:rPr>
          <w:rFonts w:ascii="Times New Roman" w:eastAsia="Times New Roman" w:hAnsi="Times New Roman" w:cs="Times New Roman"/>
          <w:sz w:val="18"/>
          <w:szCs w:val="18"/>
        </w:rPr>
        <w:t xml:space="preserve">par </w:t>
      </w:r>
      <w:r w:rsidR="3E088126" w:rsidRPr="00FE74EA">
        <w:rPr>
          <w:rFonts w:ascii="Times New Roman" w:eastAsia="Times New Roman" w:hAnsi="Times New Roman" w:cs="Times New Roman"/>
          <w:sz w:val="18"/>
          <w:szCs w:val="18"/>
        </w:rPr>
        <w:t>le PCC post-covid.</w:t>
      </w:r>
    </w:p>
    <w:p w14:paraId="0762FAAE" w14:textId="7072C353" w:rsidR="34C57FA8" w:rsidRPr="00FE74EA" w:rsidRDefault="34C57FA8" w:rsidP="34C57F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EADFE" w14:textId="6625D8C1" w:rsidR="314F1557" w:rsidRPr="00FE74EA" w:rsidRDefault="00061A43" w:rsidP="7A02825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111EB156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Laurence Lemaire  : "À Bordeaux, les Chinois ne font plus peur.”</w:t>
        </w:r>
      </w:hyperlink>
      <w:r w:rsidR="111EB156" w:rsidRPr="00FE74EA">
        <w:rPr>
          <w:rFonts w:ascii="Times New Roman" w:eastAsia="Times New Roman" w:hAnsi="Times New Roman" w:cs="Times New Roman"/>
          <w:sz w:val="24"/>
          <w:szCs w:val="24"/>
        </w:rPr>
        <w:t xml:space="preserve"> Par Stéphane Reynaud</w:t>
      </w:r>
    </w:p>
    <w:p w14:paraId="2C199627" w14:textId="099DC30D" w:rsidR="314F1557" w:rsidRPr="00FE74EA" w:rsidRDefault="111EB156" w:rsidP="7A02825E">
      <w:pPr>
        <w:rPr>
          <w:rFonts w:ascii="Times New Roman" w:eastAsia="Times New Roman" w:hAnsi="Times New Roman" w:cs="Times New Roman"/>
          <w:sz w:val="24"/>
          <w:szCs w:val="24"/>
        </w:rPr>
      </w:pPr>
      <w:r w:rsidRPr="00FE74EA">
        <w:rPr>
          <w:rFonts w:ascii="Times New Roman" w:eastAsia="Times New Roman" w:hAnsi="Times New Roman" w:cs="Times New Roman"/>
          <w:sz w:val="24"/>
          <w:szCs w:val="24"/>
        </w:rPr>
        <w:t xml:space="preserve">Publié le 04/02/2017 (s. d.). Le Figaro Vin.  </w:t>
      </w:r>
    </w:p>
    <w:p w14:paraId="459E9881" w14:textId="15B73282" w:rsidR="64310868" w:rsidRPr="00FE74EA" w:rsidRDefault="64310868" w:rsidP="2CEB5CBC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FE74EA">
        <w:rPr>
          <w:rFonts w:ascii="Times New Roman" w:eastAsia="Times New Roman" w:hAnsi="Times New Roman" w:cs="Times New Roman"/>
          <w:sz w:val="18"/>
          <w:szCs w:val="18"/>
        </w:rPr>
        <w:t xml:space="preserve">Interview de Laurence Lemaire, écrivaine et journaliste qui explique les motivations des investisseurs chinois ainsi </w:t>
      </w:r>
      <w:r w:rsidRPr="00FE74EA">
        <w:rPr>
          <w:rFonts w:ascii="Times New Roman" w:hAnsi="Times New Roman" w:cs="Times New Roman"/>
        </w:rPr>
        <w:tab/>
      </w:r>
      <w:r w:rsidR="6BD91514" w:rsidRPr="00FE74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E74EA">
        <w:rPr>
          <w:rFonts w:ascii="Times New Roman" w:eastAsia="Times New Roman" w:hAnsi="Times New Roman" w:cs="Times New Roman"/>
          <w:sz w:val="18"/>
          <w:szCs w:val="18"/>
        </w:rPr>
        <w:t>que le</w:t>
      </w:r>
      <w:r w:rsidR="5ED1C6DB" w:rsidRPr="00FE74EA">
        <w:rPr>
          <w:rFonts w:ascii="Times New Roman" w:eastAsia="Times New Roman" w:hAnsi="Times New Roman" w:cs="Times New Roman"/>
          <w:sz w:val="18"/>
          <w:szCs w:val="18"/>
        </w:rPr>
        <w:t xml:space="preserve">urs profils. Elle évoque également </w:t>
      </w:r>
      <w:r w:rsidR="2B48557C" w:rsidRPr="00FE74EA">
        <w:rPr>
          <w:rFonts w:ascii="Times New Roman" w:eastAsia="Times New Roman" w:hAnsi="Times New Roman" w:cs="Times New Roman"/>
          <w:sz w:val="18"/>
          <w:szCs w:val="18"/>
        </w:rPr>
        <w:t xml:space="preserve">les inconnues qui existent et qui pourraient mettre à mal le phénomène </w:t>
      </w:r>
      <w:r w:rsidRPr="00FE74EA">
        <w:rPr>
          <w:rFonts w:ascii="Times New Roman" w:hAnsi="Times New Roman" w:cs="Times New Roman"/>
        </w:rPr>
        <w:tab/>
      </w:r>
      <w:r w:rsidR="2B48557C" w:rsidRPr="00FE74EA">
        <w:rPr>
          <w:rFonts w:ascii="Times New Roman" w:eastAsia="Times New Roman" w:hAnsi="Times New Roman" w:cs="Times New Roman"/>
          <w:sz w:val="18"/>
          <w:szCs w:val="18"/>
        </w:rPr>
        <w:t xml:space="preserve">durable de l’investissement </w:t>
      </w:r>
      <w:r w:rsidR="16EB4930" w:rsidRPr="00FE74EA">
        <w:rPr>
          <w:rFonts w:ascii="Times New Roman" w:eastAsia="Times New Roman" w:hAnsi="Times New Roman" w:cs="Times New Roman"/>
          <w:sz w:val="18"/>
          <w:szCs w:val="18"/>
        </w:rPr>
        <w:t>chinois dans le</w:t>
      </w:r>
      <w:r w:rsidR="60939C28" w:rsidRPr="00FE74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16EB4930" w:rsidRPr="00FE74EA">
        <w:rPr>
          <w:rFonts w:ascii="Times New Roman" w:eastAsia="Times New Roman" w:hAnsi="Times New Roman" w:cs="Times New Roman"/>
          <w:sz w:val="18"/>
          <w:szCs w:val="18"/>
        </w:rPr>
        <w:t>vignoble bordelais.</w:t>
      </w:r>
      <w:r w:rsidR="60939C28" w:rsidRPr="00FE74E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90CD019" w14:textId="6B82AF14" w:rsidR="08AF62F0" w:rsidRPr="00FE74EA" w:rsidRDefault="08AF62F0" w:rsidP="08AF62F0">
      <w:pPr>
        <w:rPr>
          <w:rFonts w:ascii="Times New Roman" w:hAnsi="Times New Roman" w:cs="Times New Roman"/>
        </w:rPr>
      </w:pPr>
    </w:p>
    <w:p w14:paraId="40431AD2" w14:textId="6DD68127" w:rsidR="32225B08" w:rsidRPr="00FE74EA" w:rsidRDefault="00061A43" w:rsidP="27ABD9A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47F78E29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Les Chinois plus sensibles aux châteaux bordelais qu’à leurs vignes.</w:t>
        </w:r>
      </w:hyperlink>
      <w:r w:rsidR="47F78E2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efigaro.fr. (s. d.)</w:t>
      </w:r>
      <w:r w:rsidR="3C3CD0C3" w:rsidRPr="00FE74E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3C3CD0C3" w:rsidRPr="00FE74EA">
        <w:rPr>
          <w:rFonts w:ascii="Times New Roman" w:eastAsia="Times New Roman" w:hAnsi="Times New Roman" w:cs="Times New Roman"/>
          <w:sz w:val="24"/>
          <w:szCs w:val="24"/>
        </w:rPr>
        <w:t>13/03/15</w:t>
      </w:r>
      <w:r w:rsidR="47F78E2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. Le Figaro. </w:t>
      </w:r>
      <w:r w:rsidR="47F78E29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E79337" w14:textId="3AC0A3BA" w:rsidR="27ABD9AA" w:rsidRPr="00FE74EA" w:rsidRDefault="19964222" w:rsidP="0CA3E9F5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FE74EA">
        <w:rPr>
          <w:rFonts w:ascii="Times New Roman" w:eastAsia="Times New Roman" w:hAnsi="Times New Roman" w:cs="Times New Roman"/>
          <w:sz w:val="18"/>
          <w:szCs w:val="18"/>
        </w:rPr>
        <w:t>Montre que les chinois apportent une énorme importance aux châteaux des domaines lorsqu’ils investissent</w:t>
      </w:r>
      <w:r w:rsidR="03B457B6" w:rsidRPr="00FE74EA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0C77AE1" w14:textId="6EC2A16A" w:rsidR="1FB17CEF" w:rsidRPr="00FE74EA" w:rsidRDefault="1FB17CEF" w:rsidP="1FB17C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A3AF73" w14:textId="5D39EAF0" w:rsidR="389D7319" w:rsidRPr="00FE74EA" w:rsidRDefault="00061A43" w:rsidP="7A02825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4E30DF58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Les investisseurs étrangers ont-ils racheté tout le vignoble français ? En fait, 2 % seulement.</w:t>
        </w:r>
        <w:r w:rsidR="4E30DF58" w:rsidRPr="00FE74E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.</w:t>
        </w:r>
      </w:hyperlink>
      <w:r w:rsidR="4E30DF58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 xml:space="preserve"> </w:t>
      </w:r>
      <w:r w:rsidR="4E30DF58" w:rsidRPr="00FE74EA">
        <w:rPr>
          <w:rFonts w:ascii="Times New Roman" w:eastAsia="Times New Roman" w:hAnsi="Times New Roman" w:cs="Times New Roman"/>
          <w:sz w:val="24"/>
          <w:szCs w:val="24"/>
        </w:rPr>
        <w:t xml:space="preserve">Van De Casteele, 09 Juin 2015 M. (s. d.). La Tribune.  </w:t>
      </w:r>
    </w:p>
    <w:p w14:paraId="2EA4AB41" w14:textId="18BB639B" w:rsidR="27ABD9AA" w:rsidRPr="00FE74EA" w:rsidRDefault="5C33ED60" w:rsidP="5AEF472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74E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Etude du réseau d'agences Vinéa Transactions. On y lit par exemple que la proportion d'étrangers parmi les </w:t>
      </w:r>
      <w:r w:rsidRPr="00FE74EA">
        <w:rPr>
          <w:rFonts w:ascii="Times New Roman" w:hAnsi="Times New Roman" w:cs="Times New Roman"/>
        </w:rPr>
        <w:tab/>
      </w:r>
      <w:r w:rsidRPr="00FE74EA">
        <w:rPr>
          <w:rFonts w:ascii="Times New Roman" w:hAnsi="Times New Roman" w:cs="Times New Roman"/>
        </w:rPr>
        <w:tab/>
      </w:r>
      <w:r w:rsidRPr="00FE74E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acheteurs de vignes françaises reste (très) faible.</w:t>
      </w:r>
    </w:p>
    <w:p w14:paraId="04B0D2F3" w14:textId="5FD9AF02" w:rsidR="27ABD9AA" w:rsidRPr="00FE74EA" w:rsidRDefault="27ABD9AA" w:rsidP="27ABD9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47D27" w14:textId="3C606AF2" w:rsidR="2CC5B60E" w:rsidRPr="00FE74EA" w:rsidRDefault="00061A43" w:rsidP="7A02825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4FE7F3F4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Pourquoi la Chine s’attaque (enfin) à la contrefaçon des vins de Bordeaux.</w:t>
        </w:r>
      </w:hyperlink>
      <w:r w:rsidR="4FE7F3F4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Louis, P., &amp; Agence, A. (2016, 7 juin). Le Figaro. </w:t>
      </w:r>
      <w:r w:rsidR="4FE7F3F4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638D7" w14:textId="0CEF53DF" w:rsidR="2F2EA313" w:rsidRPr="00FE74EA" w:rsidRDefault="2C890F8B" w:rsidP="22F1A1B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22F1A1B4">
        <w:rPr>
          <w:rFonts w:ascii="Times New Roman" w:eastAsia="Times New Roman" w:hAnsi="Times New Roman" w:cs="Times New Roman"/>
          <w:sz w:val="18"/>
          <w:szCs w:val="18"/>
        </w:rPr>
        <w:t>Pékin a reconnu 45 appellations de vin de Bordeaux lors d'une réunion des ministres de l'Agriculture du G20. L’article explique cette décision qui vise à lutter contre la contrefaçon dans un pays où ces pratiques frauduleuses sont monnaie courante.</w:t>
      </w:r>
    </w:p>
    <w:p w14:paraId="31F45B09" w14:textId="025949C9" w:rsidR="27ABD9AA" w:rsidRPr="00FE74EA" w:rsidRDefault="27ABD9AA" w:rsidP="27ABD9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80118" w14:textId="34F9983E" w:rsidR="40F392E2" w:rsidRPr="00FE74EA" w:rsidRDefault="00061A43" w:rsidP="241026E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707123EE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Pourquoi les grands acteurs du marché du luxe investissent-ils dans le vin ?</w:t>
        </w:r>
      </w:hyperlink>
      <w:r w:rsidR="707123EE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 xml:space="preserve"> </w:t>
      </w:r>
      <w:r w:rsidR="707123EE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Comte, N. (2023, 16 février). Investir dans le vin. </w:t>
      </w:r>
      <w:r w:rsidR="707123EE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A7252" w14:textId="0F9C0949" w:rsidR="40F392E2" w:rsidRPr="00FE74EA" w:rsidRDefault="50ECA459" w:rsidP="7CD519FE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22F1A1B4">
        <w:rPr>
          <w:rFonts w:ascii="Times New Roman" w:eastAsia="Times New Roman" w:hAnsi="Times New Roman" w:cs="Times New Roman"/>
          <w:sz w:val="18"/>
          <w:szCs w:val="18"/>
        </w:rPr>
        <w:t>Evoque les arguments qui</w:t>
      </w:r>
      <w:r w:rsidR="15221510" w:rsidRPr="22F1A1B4">
        <w:rPr>
          <w:rFonts w:ascii="Times New Roman" w:eastAsia="Times New Roman" w:hAnsi="Times New Roman" w:cs="Times New Roman"/>
          <w:sz w:val="18"/>
          <w:szCs w:val="18"/>
        </w:rPr>
        <w:t xml:space="preserve"> convainquent les acheteurs : une valorisation</w:t>
      </w:r>
      <w:r w:rsidR="15221510" w:rsidRPr="10286E31">
        <w:rPr>
          <w:rFonts w:ascii="Times New Roman" w:eastAsia="Times New Roman" w:hAnsi="Times New Roman" w:cs="Times New Roman"/>
          <w:sz w:val="18"/>
          <w:szCs w:val="18"/>
        </w:rPr>
        <w:t xml:space="preserve"> de la marque, un placement immobilier, une </w:t>
      </w:r>
      <w:r w:rsidR="15221510" w:rsidRPr="4F6866D8">
        <w:rPr>
          <w:rFonts w:ascii="Times New Roman" w:eastAsia="Times New Roman" w:hAnsi="Times New Roman" w:cs="Times New Roman"/>
          <w:sz w:val="18"/>
          <w:szCs w:val="18"/>
        </w:rPr>
        <w:t>d</w:t>
      </w:r>
      <w:r w:rsidR="0F4627D6" w:rsidRPr="4F6866D8">
        <w:rPr>
          <w:rFonts w:ascii="Times New Roman" w:eastAsia="Times New Roman" w:hAnsi="Times New Roman" w:cs="Times New Roman"/>
          <w:sz w:val="18"/>
          <w:szCs w:val="18"/>
        </w:rPr>
        <w:t xml:space="preserve">emande qui ne fait </w:t>
      </w:r>
      <w:r w:rsidR="0F4627D6" w:rsidRPr="2DC8EBAF">
        <w:rPr>
          <w:rFonts w:ascii="Times New Roman" w:eastAsia="Times New Roman" w:hAnsi="Times New Roman" w:cs="Times New Roman"/>
          <w:sz w:val="18"/>
          <w:szCs w:val="18"/>
        </w:rPr>
        <w:t xml:space="preserve">qu’augmenter pour les grands vins. </w:t>
      </w:r>
    </w:p>
    <w:p w14:paraId="17264984" w14:textId="4F2BFD1D" w:rsidR="27ABD9AA" w:rsidRPr="00FE74EA" w:rsidRDefault="27ABD9AA" w:rsidP="27ABD9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4A0916" w14:textId="6F58FC14" w:rsidR="7DAF3E14" w:rsidRPr="00FE74EA" w:rsidRDefault="00061A43" w:rsidP="7A02825E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="0A7A6F21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Préjugés sur la Chine et le vin : mythe ou réalité ?</w:t>
        </w:r>
      </w:hyperlink>
      <w:r w:rsidR="0A7A6F21" w:rsidRPr="00FE74EA">
        <w:rPr>
          <w:rFonts w:ascii="Times New Roman" w:eastAsia="Times New Roman" w:hAnsi="Times New Roman" w:cs="Times New Roman"/>
          <w:sz w:val="24"/>
          <w:szCs w:val="24"/>
        </w:rPr>
        <w:t xml:space="preserve"> (s. d.) Par My Vitibox</w:t>
      </w:r>
    </w:p>
    <w:p w14:paraId="5459116E" w14:textId="0E657522" w:rsidR="7DAF3E14" w:rsidRPr="00FE74EA" w:rsidRDefault="0A7A6F21" w:rsidP="7A02825E">
      <w:pPr>
        <w:rPr>
          <w:rFonts w:ascii="Times New Roman" w:eastAsia="Times New Roman" w:hAnsi="Times New Roman" w:cs="Times New Roman"/>
          <w:sz w:val="24"/>
          <w:szCs w:val="24"/>
        </w:rPr>
      </w:pPr>
      <w:r w:rsidRPr="00FE74EA">
        <w:rPr>
          <w:rFonts w:ascii="Times New Roman" w:eastAsia="Times New Roman" w:hAnsi="Times New Roman" w:cs="Times New Roman"/>
          <w:sz w:val="24"/>
          <w:szCs w:val="24"/>
        </w:rPr>
        <w:t xml:space="preserve">Publié le 09/06/2017. Le Figaro Vin.  </w:t>
      </w:r>
    </w:p>
    <w:p w14:paraId="6EF43918" w14:textId="38A6C1B1" w:rsidR="27ABD9AA" w:rsidRPr="00FE74EA" w:rsidRDefault="087291F3" w:rsidP="7CD519FE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75F2B519">
        <w:rPr>
          <w:rFonts w:ascii="Times New Roman" w:eastAsia="Times New Roman" w:hAnsi="Times New Roman" w:cs="Times New Roman"/>
          <w:sz w:val="18"/>
          <w:szCs w:val="18"/>
        </w:rPr>
        <w:t xml:space="preserve">Dénonce les préjugés que l’on a sur le rapport </w:t>
      </w:r>
      <w:r w:rsidRPr="31E1314A">
        <w:rPr>
          <w:rFonts w:ascii="Times New Roman" w:eastAsia="Times New Roman" w:hAnsi="Times New Roman" w:cs="Times New Roman"/>
          <w:sz w:val="18"/>
          <w:szCs w:val="18"/>
        </w:rPr>
        <w:t>qu’</w:t>
      </w:r>
      <w:r w:rsidR="49AAB3DF" w:rsidRPr="31E1314A">
        <w:rPr>
          <w:rFonts w:ascii="Times New Roman" w:eastAsia="Times New Roman" w:hAnsi="Times New Roman" w:cs="Times New Roman"/>
          <w:sz w:val="18"/>
          <w:szCs w:val="18"/>
        </w:rPr>
        <w:t>a</w:t>
      </w:r>
      <w:r w:rsidRPr="75F2B519">
        <w:rPr>
          <w:rFonts w:ascii="Times New Roman" w:eastAsia="Times New Roman" w:hAnsi="Times New Roman" w:cs="Times New Roman"/>
          <w:sz w:val="18"/>
          <w:szCs w:val="18"/>
        </w:rPr>
        <w:t xml:space="preserve"> la Chine au vin et explique comment </w:t>
      </w:r>
      <w:r w:rsidRPr="18A412C6">
        <w:rPr>
          <w:rFonts w:ascii="Times New Roman" w:eastAsia="Times New Roman" w:hAnsi="Times New Roman" w:cs="Times New Roman"/>
          <w:sz w:val="18"/>
          <w:szCs w:val="18"/>
        </w:rPr>
        <w:t>l</w:t>
      </w:r>
      <w:r w:rsidR="39041672" w:rsidRPr="18A412C6">
        <w:rPr>
          <w:rFonts w:ascii="Times New Roman" w:eastAsia="Times New Roman" w:hAnsi="Times New Roman" w:cs="Times New Roman"/>
          <w:sz w:val="18"/>
          <w:szCs w:val="18"/>
        </w:rPr>
        <w:t xml:space="preserve">es riches chinois </w:t>
      </w:r>
      <w:r w:rsidR="4D08F92F" w:rsidRPr="6865FD85">
        <w:rPr>
          <w:rFonts w:ascii="Times New Roman" w:eastAsia="Times New Roman" w:hAnsi="Times New Roman" w:cs="Times New Roman"/>
          <w:sz w:val="18"/>
          <w:szCs w:val="18"/>
        </w:rPr>
        <w:t xml:space="preserve">essaient </w:t>
      </w:r>
      <w:r w:rsidR="4D08F92F" w:rsidRPr="12545293">
        <w:rPr>
          <w:rFonts w:ascii="Times New Roman" w:eastAsia="Times New Roman" w:hAnsi="Times New Roman" w:cs="Times New Roman"/>
          <w:sz w:val="18"/>
          <w:szCs w:val="18"/>
        </w:rPr>
        <w:t xml:space="preserve">de “se mettre” au vin, vu comme un signe ostentatoire de bon goût. </w:t>
      </w:r>
    </w:p>
    <w:p w14:paraId="331370D8" w14:textId="7C5ED733" w:rsidR="3F1C6D66" w:rsidRDefault="3F1C6D66" w:rsidP="7CD519F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A28CE8" w14:textId="211B2527" w:rsidR="32225B08" w:rsidRPr="00FE74EA" w:rsidRDefault="00061A43" w:rsidP="27ABD9A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47F78E29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Un nouveau Grand Cru classé de Bordeaux racheté par un groupe chinois.</w:t>
        </w:r>
      </w:hyperlink>
      <w:r w:rsidR="47F78E29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Garbay, A., &amp; Agence, A. (2018, 5 janvier). Le Figaro. </w:t>
      </w:r>
      <w:r w:rsidR="47F78E29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52C58" w14:textId="27318C8F" w:rsidR="27ABD9AA" w:rsidRPr="00FE74EA" w:rsidRDefault="3FECD44B" w:rsidP="7CD519FE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7CD519FE">
        <w:rPr>
          <w:rFonts w:ascii="Times New Roman" w:eastAsia="Times New Roman" w:hAnsi="Times New Roman" w:cs="Times New Roman"/>
          <w:sz w:val="18"/>
          <w:szCs w:val="18"/>
        </w:rPr>
        <w:t>La société Vignobles K de l'homme d'affaires chinois Peter Kwok a annoncé jeudi l'acquisition d'une septième propriété viticole dans le Bordelais avec le Château Bellefont-Belcier, grand cru classé de Saint-Emilion, une nouvelle illustration de l'offensive chinoise dans le secteur du vin en France.</w:t>
      </w:r>
    </w:p>
    <w:p w14:paraId="096C4273" w14:textId="0A943514" w:rsidR="787563B4" w:rsidRDefault="787563B4" w:rsidP="787563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0A64AB" w14:textId="014E2E1F" w:rsidR="0D009D2C" w:rsidRPr="00FE74EA" w:rsidRDefault="00061A43" w:rsidP="27ABD9A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180ACADD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Vignoble bordelais : sur 200 domaines achetés par les Chinois, une cinquantaine est à vendre.</w:t>
        </w:r>
      </w:hyperlink>
      <w:r w:rsidR="180ACADD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3, F. (2022, 8 décembre). </w:t>
      </w:r>
      <w:r w:rsidR="180ACADD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>Franceinfo</w:t>
      </w:r>
      <w:r w:rsidR="180ACADD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. </w:t>
      </w:r>
      <w:r w:rsidR="180ACADD" w:rsidRPr="00FE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00AD75" w14:textId="3BCCBD59" w:rsidR="27ABD9AA" w:rsidRPr="00FE74EA" w:rsidRDefault="79D32D92" w:rsidP="4B09ACAD">
      <w:pPr>
        <w:rPr>
          <w:rFonts w:ascii="Times New Roman" w:eastAsia="Times New Roman" w:hAnsi="Times New Roman" w:cs="Times New Roman"/>
          <w:sz w:val="24"/>
          <w:szCs w:val="24"/>
        </w:rPr>
      </w:pPr>
      <w:r w:rsidRPr="40B366EB">
        <w:rPr>
          <w:rFonts w:ascii="Times New Roman" w:eastAsia="Times New Roman" w:hAnsi="Times New Roman" w:cs="Times New Roman"/>
          <w:sz w:val="18"/>
          <w:szCs w:val="18"/>
        </w:rPr>
        <w:t xml:space="preserve">Montre comment le blocage des capitaux chinois par le PCC a conduit à une “crise” dans le viticole bordelais et à la mise en vente ou l’abandon d’une cinquantaine </w:t>
      </w:r>
      <w:r w:rsidR="7FC16ADD" w:rsidRPr="18B6E22F">
        <w:rPr>
          <w:rFonts w:ascii="Times New Roman" w:eastAsia="Times New Roman" w:hAnsi="Times New Roman" w:cs="Times New Roman"/>
          <w:sz w:val="18"/>
          <w:szCs w:val="18"/>
        </w:rPr>
        <w:t xml:space="preserve">de domaines détenus par des investisseurs chinois depuis le Covid. </w:t>
      </w:r>
    </w:p>
    <w:p w14:paraId="37BBC02B" w14:textId="2841E280" w:rsidR="27ABD9AA" w:rsidRPr="00FE74EA" w:rsidRDefault="79D32D92" w:rsidP="27ABD9AA">
      <w:pPr>
        <w:rPr>
          <w:rFonts w:ascii="Times New Roman" w:eastAsia="Times New Roman" w:hAnsi="Times New Roman" w:cs="Times New Roman"/>
          <w:sz w:val="24"/>
          <w:szCs w:val="24"/>
        </w:rPr>
      </w:pPr>
      <w:r w:rsidRPr="40B366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44A5873" w14:textId="4C340C06" w:rsidR="3968F7B1" w:rsidRPr="00FE74EA" w:rsidRDefault="00061A43" w:rsidP="27ABD9A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="052DB2A4" w:rsidRPr="00FE74EA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Vin : trois grands patrons s’invitent au capital du premier négociant bordelais.</w:t>
        </w:r>
      </w:hyperlink>
      <w:r w:rsidR="052DB2A4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 xml:space="preserve"> Pécresse, J. (2022, 15 avril).</w:t>
      </w:r>
      <w:r w:rsidR="052DB2A4" w:rsidRPr="00FE74EA">
        <w:rPr>
          <w:rFonts w:ascii="Times New Roman" w:eastAsia="Times New Roman" w:hAnsi="Times New Roman" w:cs="Times New Roman"/>
          <w:i/>
          <w:iCs/>
          <w:color w:val="05103E"/>
          <w:sz w:val="24"/>
          <w:szCs w:val="24"/>
        </w:rPr>
        <w:t xml:space="preserve"> Les Echos</w:t>
      </w:r>
      <w:r w:rsidR="052DB2A4" w:rsidRPr="00FE74EA">
        <w:rPr>
          <w:rFonts w:ascii="Times New Roman" w:eastAsia="Times New Roman" w:hAnsi="Times New Roman" w:cs="Times New Roman"/>
          <w:color w:val="05103E"/>
          <w:sz w:val="24"/>
          <w:szCs w:val="24"/>
        </w:rPr>
        <w:t>.</w:t>
      </w:r>
    </w:p>
    <w:p w14:paraId="21484462" w14:textId="16C01F86" w:rsidR="27ABD9AA" w:rsidRPr="00FE74EA" w:rsidRDefault="7445842C" w:rsidP="4D5B9E25">
      <w:pPr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4D5B9E25">
        <w:rPr>
          <w:rFonts w:ascii="Times New Roman" w:eastAsia="Times New Roman" w:hAnsi="Times New Roman" w:cs="Times New Roman"/>
          <w:color w:val="212121"/>
          <w:sz w:val="18"/>
          <w:szCs w:val="18"/>
        </w:rPr>
        <w:t>Claude Bébéar, Norbert Dentressangle et Philippe Donnet, le patron de l'assureur italien Generali, s'associent au fondateur de Joanne, le premier distributeur de vins de Bordeaux.</w:t>
      </w:r>
    </w:p>
    <w:p w14:paraId="40D824E8" w14:textId="2662CA26" w:rsidR="27ABD9AA" w:rsidRPr="00FE74EA" w:rsidRDefault="27ABD9AA" w:rsidP="27ABD9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7B454" w14:textId="0F5B92AB" w:rsidR="00B13091" w:rsidRDefault="00061A43" w:rsidP="00B13091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29" w:anchor="11" w:history="1">
        <w:r w:rsidR="00B13091" w:rsidRPr="00B13091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Vin: les acheteurs chinois en bordelais progressent, leurs difficultés apparaissent</w:t>
        </w:r>
      </w:hyperlink>
      <w:r w:rsidR="00B13091">
        <w:rPr>
          <w:rFonts w:ascii="Times New Roman" w:hAnsi="Times New Roman" w:cs="Times New Roman"/>
          <w:sz w:val="24"/>
          <w:szCs w:val="24"/>
          <w:lang w:val="fr-FR"/>
        </w:rPr>
        <w:t>, 2015, AFP, Jean-Pierre Muller</w:t>
      </w:r>
      <w:r w:rsidR="001A1E23">
        <w:rPr>
          <w:rFonts w:ascii="Times New Roman" w:hAnsi="Times New Roman" w:cs="Times New Roman"/>
          <w:sz w:val="24"/>
          <w:szCs w:val="24"/>
          <w:lang w:val="fr-FR"/>
        </w:rPr>
        <w:t xml:space="preserve">, Le Point : </w:t>
      </w:r>
    </w:p>
    <w:p w14:paraId="3009F8D3" w14:textId="2692B98B" w:rsidR="00BF33D4" w:rsidRPr="00B13091" w:rsidRDefault="00BF33D4" w:rsidP="00B13091">
      <w:pP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F33D4">
        <w:rPr>
          <w:rFonts w:ascii="Times New Roman" w:hAnsi="Times New Roman" w:cs="Times New Roman"/>
          <w:sz w:val="18"/>
          <w:szCs w:val="18"/>
          <w:lang w:val="fr-FR"/>
        </w:rPr>
        <w:t xml:space="preserve">Pour la matrice positionnement des acteurs, le CIVB se dit « rassurer » par les achats fonciers faits par les chinois. </w:t>
      </w:r>
    </w:p>
    <w:p w14:paraId="547D0245" w14:textId="33FE9351" w:rsidR="009A37AC" w:rsidRPr="005E4C1E" w:rsidRDefault="009A37A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AD873F7" w14:textId="549CBDE1" w:rsidR="005E4C1E" w:rsidRPr="005E4C1E" w:rsidRDefault="00061A43" w:rsidP="005E4C1E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30">
        <w:r w:rsidR="005E4C1E" w:rsidRPr="00FE74EA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Les Vignerons de Tutiac</w:t>
        </w:r>
      </w:hyperlink>
      <w:r w:rsidR="005E4C1E" w:rsidRPr="00FE74EA">
        <w:rPr>
          <w:rFonts w:ascii="Times New Roman" w:hAnsi="Times New Roman" w:cs="Times New Roman"/>
          <w:sz w:val="24"/>
          <w:szCs w:val="24"/>
          <w:lang w:val="fr-FR"/>
        </w:rPr>
        <w:t xml:space="preserve"> se développent, </w:t>
      </w:r>
      <w:r w:rsidR="00603DA5" w:rsidRPr="00FE74EA">
        <w:rPr>
          <w:rFonts w:ascii="Times New Roman" w:hAnsi="Times New Roman" w:cs="Times New Roman"/>
          <w:sz w:val="24"/>
          <w:szCs w:val="24"/>
          <w:lang w:val="fr-FR"/>
        </w:rPr>
        <w:t xml:space="preserve">2018, Philippe Rucelle, </w:t>
      </w:r>
      <w:r w:rsidR="00B4296F" w:rsidRPr="00FE74EA">
        <w:rPr>
          <w:rFonts w:ascii="Times New Roman" w:hAnsi="Times New Roman" w:cs="Times New Roman"/>
          <w:sz w:val="24"/>
          <w:szCs w:val="24"/>
          <w:lang w:val="fr-FR"/>
        </w:rPr>
        <w:t>Sud-Ouest</w:t>
      </w:r>
      <w:bookmarkStart w:id="0" w:name="_GoBack"/>
      <w:bookmarkEnd w:id="0"/>
      <w:r w:rsidR="007D657B" w:rsidRPr="00FE74EA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22301E6C" w14:textId="605DF2E3" w:rsidR="005E4C1E" w:rsidRPr="00E60B34" w:rsidRDefault="54E13D4A" w:rsidP="00E23AA9">
      <w:pPr>
        <w:ind w:left="720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18"/>
          <w:szCs w:val="18"/>
          <w:lang w:val="fr-FR"/>
        </w:rPr>
        <w:t xml:space="preserve">Pour la matrice positionnement des acteurs, </w:t>
      </w:r>
      <w:r w:rsidRPr="00FE74EA">
        <w:rPr>
          <w:rFonts w:ascii="Times New Roman" w:hAnsi="Times New Roman" w:cs="Times New Roman"/>
          <w:sz w:val="18"/>
          <w:szCs w:val="18"/>
        </w:rPr>
        <w:t>l</w:t>
      </w:r>
      <w:r w:rsidR="00C86EFB" w:rsidRPr="00FE74EA">
        <w:rPr>
          <w:rFonts w:ascii="Times New Roman" w:hAnsi="Times New Roman" w:cs="Times New Roman"/>
          <w:sz w:val="18"/>
          <w:szCs w:val="18"/>
        </w:rPr>
        <w:t>es</w:t>
      </w:r>
      <w:r w:rsidR="00C86EFB" w:rsidRPr="00E60B34">
        <w:rPr>
          <w:rFonts w:ascii="Times New Roman" w:hAnsi="Times New Roman" w:cs="Times New Roman"/>
          <w:sz w:val="18"/>
          <w:szCs w:val="18"/>
        </w:rPr>
        <w:t xml:space="preserve"> vignerons de Tutiac investissent a</w:t>
      </w:r>
      <w:r w:rsidR="00E60B34" w:rsidRPr="00E60B34">
        <w:rPr>
          <w:rFonts w:ascii="Times New Roman" w:hAnsi="Times New Roman" w:cs="Times New Roman"/>
          <w:sz w:val="18"/>
          <w:szCs w:val="18"/>
        </w:rPr>
        <w:t xml:space="preserve">fin de rester leaders du marché viticole. </w:t>
      </w:r>
    </w:p>
    <w:p w14:paraId="7EDD7740" w14:textId="77777777" w:rsidR="005E4C1E" w:rsidRPr="005E4C1E" w:rsidRDefault="005E4C1E">
      <w:pPr>
        <w:rPr>
          <w:rFonts w:ascii="Times New Roman" w:hAnsi="Times New Roman" w:cs="Times New Roman"/>
          <w:sz w:val="24"/>
          <w:szCs w:val="24"/>
        </w:rPr>
      </w:pPr>
    </w:p>
    <w:p w14:paraId="289A63C9" w14:textId="110148BD" w:rsidR="005B526F" w:rsidRDefault="00061A43" w:rsidP="005F02E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92C13" w:rsidRPr="009172A6">
          <w:rPr>
            <w:rStyle w:val="Lienhypertexte"/>
            <w:rFonts w:ascii="Times New Roman" w:hAnsi="Times New Roman" w:cs="Times New Roman"/>
            <w:sz w:val="24"/>
            <w:szCs w:val="24"/>
          </w:rPr>
          <w:t>Vin : offensive historique du mildiou dans les vignes bordelaises</w:t>
        </w:r>
      </w:hyperlink>
      <w:r w:rsidR="00C33F20">
        <w:rPr>
          <w:rFonts w:ascii="Times New Roman" w:hAnsi="Times New Roman" w:cs="Times New Roman"/>
          <w:sz w:val="24"/>
          <w:szCs w:val="24"/>
        </w:rPr>
        <w:t xml:space="preserve">, </w:t>
      </w:r>
      <w:r w:rsidR="00ED0C8E">
        <w:rPr>
          <w:rFonts w:ascii="Times New Roman" w:hAnsi="Times New Roman" w:cs="Times New Roman"/>
          <w:sz w:val="24"/>
          <w:szCs w:val="24"/>
        </w:rPr>
        <w:t xml:space="preserve">2023, </w:t>
      </w:r>
      <w:r w:rsidR="006E36B1" w:rsidRPr="006E36B1">
        <w:rPr>
          <w:rFonts w:ascii="Times New Roman" w:hAnsi="Times New Roman" w:cs="Times New Roman"/>
          <w:sz w:val="24"/>
          <w:szCs w:val="24"/>
        </w:rPr>
        <w:t>Marie-Josée Cougard</w:t>
      </w:r>
      <w:r w:rsidR="006E36B1">
        <w:rPr>
          <w:rFonts w:ascii="Times New Roman" w:hAnsi="Times New Roman" w:cs="Times New Roman"/>
          <w:sz w:val="24"/>
          <w:szCs w:val="24"/>
        </w:rPr>
        <w:t xml:space="preserve">, Les </w:t>
      </w:r>
      <w:r w:rsidR="009172A6">
        <w:rPr>
          <w:rFonts w:ascii="Times New Roman" w:hAnsi="Times New Roman" w:cs="Times New Roman"/>
          <w:sz w:val="24"/>
          <w:szCs w:val="24"/>
        </w:rPr>
        <w:t>Échos</w:t>
      </w:r>
      <w:r w:rsidR="00B2472A">
        <w:rPr>
          <w:rFonts w:ascii="Times New Roman" w:hAnsi="Times New Roman" w:cs="Times New Roman"/>
          <w:sz w:val="24"/>
          <w:szCs w:val="24"/>
        </w:rPr>
        <w:t> :</w:t>
      </w:r>
    </w:p>
    <w:p w14:paraId="5863968A" w14:textId="236259FB" w:rsidR="004D602A" w:rsidRPr="004D602A" w:rsidRDefault="004D602A" w:rsidP="004D602A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Acculturation au sujet du mildiou des vignes</w:t>
      </w:r>
      <w:r w:rsidR="4559A386" w:rsidRPr="18B6E22F">
        <w:rPr>
          <w:rFonts w:ascii="Times New Roman" w:hAnsi="Times New Roman" w:cs="Times New Roman"/>
          <w:sz w:val="18"/>
          <w:szCs w:val="18"/>
        </w:rPr>
        <w:t>.</w:t>
      </w:r>
    </w:p>
    <w:p w14:paraId="0F3F324D" w14:textId="77777777" w:rsidR="00336911" w:rsidRPr="005E4C1E" w:rsidRDefault="00336911" w:rsidP="005F0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BD242" w14:textId="4A025BD1" w:rsidR="008C2EA9" w:rsidRPr="00FE74EA" w:rsidRDefault="00061A43" w:rsidP="00B4296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="00CD5641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>Groupement foncier viticole</w:t>
        </w:r>
        <w:r w:rsidR="00473C41" w:rsidRPr="00FE74EA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 principe et fiscalité</w:t>
        </w:r>
      </w:hyperlink>
      <w:r w:rsidR="00CD5641" w:rsidRPr="00FE74EA">
        <w:rPr>
          <w:rFonts w:ascii="Times New Roman" w:hAnsi="Times New Roman" w:cs="Times New Roman"/>
          <w:sz w:val="24"/>
          <w:szCs w:val="24"/>
        </w:rPr>
        <w:t xml:space="preserve">, </w:t>
      </w:r>
      <w:r w:rsidR="00F307E3" w:rsidRPr="00FE74EA">
        <w:rPr>
          <w:rFonts w:ascii="Times New Roman" w:hAnsi="Times New Roman" w:cs="Times New Roman"/>
          <w:sz w:val="24"/>
          <w:szCs w:val="24"/>
        </w:rPr>
        <w:t>2020, Léa Boluze, Capital :</w:t>
      </w:r>
      <w:r w:rsidR="2D439158" w:rsidRPr="00FE7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97D8" w14:textId="592EDE1C" w:rsidR="00F307E3" w:rsidRPr="00FE74EA" w:rsidRDefault="00F307E3" w:rsidP="005F02E4">
      <w:pPr>
        <w:jc w:val="both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24"/>
          <w:szCs w:val="24"/>
        </w:rPr>
        <w:tab/>
      </w:r>
      <w:r w:rsidRPr="00FE74EA">
        <w:rPr>
          <w:rFonts w:ascii="Times New Roman" w:hAnsi="Times New Roman" w:cs="Times New Roman"/>
          <w:sz w:val="18"/>
          <w:szCs w:val="18"/>
        </w:rPr>
        <w:t>Recherches plus précises pour le rapport concernant le GFV</w:t>
      </w:r>
      <w:r w:rsidR="2F0300ED" w:rsidRPr="00FE74EA">
        <w:rPr>
          <w:rFonts w:ascii="Times New Roman" w:hAnsi="Times New Roman" w:cs="Times New Roman"/>
          <w:sz w:val="18"/>
          <w:szCs w:val="18"/>
        </w:rPr>
        <w:t>.</w:t>
      </w:r>
    </w:p>
    <w:p w14:paraId="210703A3" w14:textId="5C8FC1A1" w:rsidR="2D439158" w:rsidRPr="00FE74EA" w:rsidRDefault="2D439158" w:rsidP="650DAD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065D7" w14:textId="21790FBE" w:rsidR="008C2EA9" w:rsidRPr="00FE74EA" w:rsidRDefault="1CDC3CA3" w:rsidP="650DAD7D">
      <w:pPr>
        <w:pStyle w:val="Titre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E74EA">
        <w:rPr>
          <w:rFonts w:ascii="Times New Roman" w:hAnsi="Times New Roman" w:cs="Times New Roman"/>
          <w:color w:val="0000FF"/>
          <w:sz w:val="24"/>
          <w:szCs w:val="24"/>
          <w:u w:val="single"/>
        </w:rPr>
        <w:t>Dans le Bordelais, la souffrance des « petits » viticulteurs qui n’arrivent plus à vendre tout leur vin</w:t>
      </w:r>
      <w:r w:rsidR="14FDE22A" w:rsidRPr="00FE74E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E74EA">
        <w:rPr>
          <w:rFonts w:ascii="Times New Roman" w:hAnsi="Times New Roman" w:cs="Times New Roman"/>
          <w:sz w:val="24"/>
          <w:szCs w:val="24"/>
        </w:rPr>
        <w:t xml:space="preserve"> 2022</w:t>
      </w:r>
      <w:r w:rsidR="1E80CBEC" w:rsidRPr="00FE74EA">
        <w:rPr>
          <w:rFonts w:ascii="Times New Roman" w:hAnsi="Times New Roman" w:cs="Times New Roman"/>
          <w:sz w:val="24"/>
          <w:szCs w:val="24"/>
        </w:rPr>
        <w:t>, Claire Mayer, Le Monde</w:t>
      </w:r>
    </w:p>
    <w:p w14:paraId="6DCB9DB2" w14:textId="53D80EB0" w:rsidR="1E80CBEC" w:rsidRPr="00FE74EA" w:rsidRDefault="1E80CBEC" w:rsidP="49A133BD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18"/>
          <w:szCs w:val="18"/>
        </w:rPr>
        <w:t>Recherches sur la crise dans le milieu viticole</w:t>
      </w:r>
      <w:r w:rsidR="7396155C" w:rsidRPr="00FE74EA">
        <w:rPr>
          <w:rFonts w:ascii="Times New Roman" w:hAnsi="Times New Roman" w:cs="Times New Roman"/>
          <w:sz w:val="18"/>
          <w:szCs w:val="18"/>
        </w:rPr>
        <w:t xml:space="preserve"> et l</w:t>
      </w:r>
      <w:r w:rsidR="347053F2" w:rsidRPr="00FE74EA">
        <w:rPr>
          <w:rFonts w:ascii="Times New Roman" w:hAnsi="Times New Roman" w:cs="Times New Roman"/>
          <w:sz w:val="18"/>
          <w:szCs w:val="18"/>
        </w:rPr>
        <w:t>e</w:t>
      </w:r>
      <w:r w:rsidR="7396155C" w:rsidRPr="00FE74EA">
        <w:rPr>
          <w:rFonts w:ascii="Times New Roman" w:hAnsi="Times New Roman" w:cs="Times New Roman"/>
          <w:sz w:val="18"/>
          <w:szCs w:val="18"/>
        </w:rPr>
        <w:t xml:space="preserve"> mal-être des viticulteurs.</w:t>
      </w:r>
    </w:p>
    <w:p w14:paraId="07DE1131" w14:textId="7EC3DF8C" w:rsidR="008C2EA9" w:rsidRPr="00FE74EA" w:rsidRDefault="008C2EA9" w:rsidP="005F0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DEFF0" w14:textId="27EBDC78" w:rsidR="6D786BBC" w:rsidRPr="00FE74EA" w:rsidRDefault="6D786BBC" w:rsidP="49A133BD">
      <w:pPr>
        <w:pStyle w:val="Titre1"/>
        <w:rPr>
          <w:rFonts w:ascii="Times New Roman" w:hAnsi="Times New Roman" w:cs="Times New Roman"/>
          <w:sz w:val="24"/>
          <w:szCs w:val="24"/>
        </w:rPr>
      </w:pPr>
      <w:r w:rsidRPr="00FE74EA">
        <w:rPr>
          <w:rFonts w:ascii="Times New Roman" w:hAnsi="Times New Roman" w:cs="Times New Roman"/>
          <w:color w:val="0000FF"/>
          <w:sz w:val="24"/>
          <w:szCs w:val="24"/>
          <w:u w:val="single"/>
        </w:rPr>
        <w:t>Crise viticole : Avec 900 000€ de récoltes invendues, le cri de désespoir de Bastien Mercier</w:t>
      </w:r>
      <w:r w:rsidRPr="00FE74EA">
        <w:rPr>
          <w:rFonts w:ascii="Times New Roman" w:hAnsi="Times New Roman" w:cs="Times New Roman"/>
          <w:sz w:val="24"/>
          <w:szCs w:val="24"/>
        </w:rPr>
        <w:t>,</w:t>
      </w:r>
      <w:r w:rsidR="2561B386" w:rsidRPr="00FE74EA">
        <w:rPr>
          <w:rFonts w:ascii="Times New Roman" w:hAnsi="Times New Roman" w:cs="Times New Roman"/>
          <w:sz w:val="24"/>
          <w:szCs w:val="24"/>
        </w:rPr>
        <w:t xml:space="preserve"> 2023, Lilou Boulanger, Le Républicain</w:t>
      </w:r>
    </w:p>
    <w:p w14:paraId="71C57DFF" w14:textId="4E23C10E" w:rsidR="1791D2DA" w:rsidRPr="00FE74EA" w:rsidRDefault="1791D2DA" w:rsidP="1562BF11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FE74EA">
        <w:rPr>
          <w:rFonts w:ascii="Times New Roman" w:hAnsi="Times New Roman" w:cs="Times New Roman"/>
          <w:sz w:val="18"/>
          <w:szCs w:val="18"/>
        </w:rPr>
        <w:t>Recherches sur la crise dans le milieu viticole et l</w:t>
      </w:r>
      <w:r w:rsidR="52F5D944" w:rsidRPr="00FE74EA">
        <w:rPr>
          <w:rFonts w:ascii="Times New Roman" w:hAnsi="Times New Roman" w:cs="Times New Roman"/>
          <w:sz w:val="18"/>
          <w:szCs w:val="18"/>
        </w:rPr>
        <w:t>e</w:t>
      </w:r>
      <w:r w:rsidRPr="00FE74EA">
        <w:rPr>
          <w:rFonts w:ascii="Times New Roman" w:hAnsi="Times New Roman" w:cs="Times New Roman"/>
          <w:sz w:val="18"/>
          <w:szCs w:val="18"/>
        </w:rPr>
        <w:t xml:space="preserve"> mal-être des viticulteurs.</w:t>
      </w:r>
    </w:p>
    <w:p w14:paraId="508762CC" w14:textId="0F1E68DC" w:rsidR="00B40CB9" w:rsidRPr="00FE74EA" w:rsidRDefault="00B40CB9" w:rsidP="1562BF11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2D0F7DB7" w14:textId="6621BE11" w:rsidR="00E56D40" w:rsidRPr="00FE74EA" w:rsidRDefault="00061A43" w:rsidP="00E56D4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33" w:history="1">
        <w:r w:rsidR="00E56D40" w:rsidRPr="00E56D40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Reprise d’exploitations viticoles en Gironde : face aux difficultés pour trouver des candidats, un master forme la relève</w:t>
        </w:r>
      </w:hyperlink>
      <w:r w:rsidR="00E56D40" w:rsidRPr="00FE74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266F7" w:rsidRPr="00FE74EA">
        <w:rPr>
          <w:rFonts w:ascii="Times New Roman" w:hAnsi="Times New Roman" w:cs="Times New Roman"/>
          <w:sz w:val="24"/>
          <w:szCs w:val="24"/>
          <w:lang w:val="fr-FR"/>
        </w:rPr>
        <w:t>2023, Sophie Serhani</w:t>
      </w:r>
      <w:r w:rsidR="00E47624" w:rsidRPr="00FE74EA">
        <w:rPr>
          <w:rFonts w:ascii="Times New Roman" w:hAnsi="Times New Roman" w:cs="Times New Roman"/>
          <w:sz w:val="24"/>
          <w:szCs w:val="24"/>
          <w:lang w:val="fr-FR"/>
        </w:rPr>
        <w:t xml:space="preserve">, Sud Ouest : </w:t>
      </w:r>
    </w:p>
    <w:p w14:paraId="0AAD81B7" w14:textId="3544D5A6" w:rsidR="00E47624" w:rsidRPr="00E56D40" w:rsidRDefault="00E47624" w:rsidP="00E56D40">
      <w:pP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FE74E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E74EA">
        <w:rPr>
          <w:rFonts w:ascii="Times New Roman" w:hAnsi="Times New Roman" w:cs="Times New Roman"/>
          <w:sz w:val="18"/>
          <w:szCs w:val="18"/>
          <w:lang w:val="fr-FR"/>
        </w:rPr>
        <w:t xml:space="preserve">Recherche d’exemples concernant la relève des exploitations familiales viticoles. </w:t>
      </w:r>
    </w:p>
    <w:p w14:paraId="418E9DF9" w14:textId="77777777" w:rsidR="00507663" w:rsidRDefault="00507663" w:rsidP="005F0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B1B9B" w14:textId="4A1B504A" w:rsidR="00E56D40" w:rsidRDefault="00061A43" w:rsidP="005F02E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507663" w:rsidRPr="004A067B">
          <w:rPr>
            <w:rStyle w:val="Lienhypertexte"/>
            <w:rFonts w:ascii="Times New Roman" w:hAnsi="Times New Roman" w:cs="Times New Roman"/>
            <w:sz w:val="24"/>
            <w:szCs w:val="24"/>
          </w:rPr>
          <w:t>Mildiou dans les vignes bordelaises : le président du syndicat des Bordeaux déplore "des dégâts jamais vu ici</w:t>
        </w:r>
      </w:hyperlink>
      <w:r w:rsidR="00507663">
        <w:rPr>
          <w:rFonts w:ascii="Times New Roman" w:hAnsi="Times New Roman" w:cs="Times New Roman"/>
          <w:sz w:val="24"/>
          <w:szCs w:val="24"/>
        </w:rPr>
        <w:t xml:space="preserve">, </w:t>
      </w:r>
      <w:r w:rsidR="00A81ACA">
        <w:rPr>
          <w:rFonts w:ascii="Times New Roman" w:hAnsi="Times New Roman" w:cs="Times New Roman"/>
          <w:sz w:val="24"/>
          <w:szCs w:val="24"/>
        </w:rPr>
        <w:t>2023</w:t>
      </w:r>
      <w:r w:rsidR="00BE5703">
        <w:rPr>
          <w:rFonts w:ascii="Times New Roman" w:hAnsi="Times New Roman" w:cs="Times New Roman"/>
          <w:sz w:val="24"/>
          <w:szCs w:val="24"/>
        </w:rPr>
        <w:t xml:space="preserve">, </w:t>
      </w:r>
      <w:r w:rsidR="004A067B">
        <w:rPr>
          <w:rFonts w:ascii="Times New Roman" w:hAnsi="Times New Roman" w:cs="Times New Roman"/>
          <w:sz w:val="24"/>
          <w:szCs w:val="24"/>
        </w:rPr>
        <w:t>France Info :</w:t>
      </w:r>
    </w:p>
    <w:p w14:paraId="09F7EFF4" w14:textId="570A8DBD" w:rsidR="00170702" w:rsidRPr="006E75F6" w:rsidRDefault="006E75F6" w:rsidP="006E75F6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Acculturation des problématiques récentes</w:t>
      </w:r>
      <w:r w:rsidR="35575C20" w:rsidRPr="18B6E22F">
        <w:rPr>
          <w:rFonts w:ascii="Times New Roman" w:hAnsi="Times New Roman" w:cs="Times New Roman"/>
          <w:sz w:val="18"/>
          <w:szCs w:val="18"/>
        </w:rPr>
        <w:t>.</w:t>
      </w:r>
    </w:p>
    <w:p w14:paraId="016BBD03" w14:textId="77777777" w:rsidR="008A56B8" w:rsidRDefault="008A56B8" w:rsidP="005F0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A977F" w14:textId="266AACB4" w:rsidR="004A067B" w:rsidRDefault="00061A43" w:rsidP="005F02E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A56B8" w:rsidRPr="009572C5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Mildiou de la vigne : quelles sont les causes et comment </w:t>
        </w:r>
        <w:r w:rsidR="009572C5" w:rsidRPr="009572C5">
          <w:rPr>
            <w:rStyle w:val="Lienhypertexte"/>
            <w:rFonts w:ascii="Times New Roman" w:hAnsi="Times New Roman" w:cs="Times New Roman"/>
            <w:sz w:val="24"/>
            <w:szCs w:val="24"/>
          </w:rPr>
          <w:t>l’éviter ?</w:t>
        </w:r>
      </w:hyperlink>
      <w:r w:rsidR="009572C5">
        <w:rPr>
          <w:rFonts w:ascii="Times New Roman" w:hAnsi="Times New Roman" w:cs="Times New Roman"/>
          <w:sz w:val="24"/>
          <w:szCs w:val="24"/>
        </w:rPr>
        <w:t xml:space="preserve">, </w:t>
      </w:r>
      <w:r w:rsidR="00755293">
        <w:rPr>
          <w:rFonts w:ascii="Times New Roman" w:hAnsi="Times New Roman" w:cs="Times New Roman"/>
          <w:sz w:val="24"/>
          <w:szCs w:val="24"/>
        </w:rPr>
        <w:t xml:space="preserve">2023, </w:t>
      </w:r>
      <w:r w:rsidR="00755293" w:rsidRPr="00755293">
        <w:rPr>
          <w:rFonts w:ascii="Times New Roman" w:hAnsi="Times New Roman" w:cs="Times New Roman"/>
          <w:sz w:val="24"/>
          <w:szCs w:val="24"/>
        </w:rPr>
        <w:t>Gabrielle de Loynes</w:t>
      </w:r>
      <w:r w:rsidR="00755293">
        <w:rPr>
          <w:rFonts w:ascii="Times New Roman" w:hAnsi="Times New Roman" w:cs="Times New Roman"/>
          <w:sz w:val="24"/>
          <w:szCs w:val="24"/>
        </w:rPr>
        <w:t xml:space="preserve">, </w:t>
      </w:r>
      <w:r w:rsidR="007A4DD7">
        <w:rPr>
          <w:rFonts w:ascii="Times New Roman" w:hAnsi="Times New Roman" w:cs="Times New Roman"/>
          <w:sz w:val="24"/>
          <w:szCs w:val="24"/>
        </w:rPr>
        <w:t>Le Parisien J</w:t>
      </w:r>
      <w:r w:rsidR="00EC2B2B">
        <w:rPr>
          <w:rFonts w:ascii="Times New Roman" w:hAnsi="Times New Roman" w:cs="Times New Roman"/>
          <w:sz w:val="24"/>
          <w:szCs w:val="24"/>
        </w:rPr>
        <w:t>ardin</w:t>
      </w:r>
    </w:p>
    <w:p w14:paraId="212A9684" w14:textId="77777777" w:rsidR="00507663" w:rsidRPr="00FE74EA" w:rsidRDefault="00507663" w:rsidP="005F0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57A3F" w14:textId="1A09BC95" w:rsidR="009A37AC" w:rsidRDefault="00061A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36">
        <w:rPr>
          <w:rFonts w:ascii="Times New Roman" w:hAnsi="Times New Roman" w:cs="Times New Roman"/>
          <w:b/>
          <w:sz w:val="24"/>
          <w:szCs w:val="24"/>
          <w:u w:val="single"/>
        </w:rPr>
        <w:t>Presse spécialisée :</w:t>
      </w:r>
    </w:p>
    <w:p w14:paraId="05945FF9" w14:textId="77777777" w:rsidR="00F0607A" w:rsidRDefault="00F060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D074C4" w14:textId="75425DD6" w:rsidR="00F0607A" w:rsidRDefault="00061A43" w:rsidP="00F0607A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36" w:history="1">
        <w:r w:rsidR="00F0607A" w:rsidRPr="00F0607A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 xml:space="preserve">L’arrachage des vignes : pourquoi restructurer votre </w:t>
        </w:r>
        <w:r w:rsidR="001C6978" w:rsidRPr="001C6978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vignoble ?</w:t>
        </w:r>
      </w:hyperlink>
      <w:r w:rsidR="001C697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D13CA">
        <w:rPr>
          <w:rFonts w:ascii="Times New Roman" w:hAnsi="Times New Roman" w:cs="Times New Roman"/>
          <w:sz w:val="24"/>
          <w:szCs w:val="24"/>
          <w:lang w:val="fr-FR"/>
        </w:rPr>
        <w:t>2020, Agrilor :</w:t>
      </w:r>
    </w:p>
    <w:p w14:paraId="55474C1A" w14:textId="094BF495" w:rsidR="008D13CA" w:rsidRPr="00F0607A" w:rsidRDefault="0035456D" w:rsidP="00654CE4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Recherches </w:t>
      </w:r>
      <w:r w:rsidR="27C26466" w:rsidRPr="00FE74EA">
        <w:rPr>
          <w:rFonts w:ascii="Times New Roman" w:hAnsi="Times New Roman" w:cs="Times New Roman"/>
          <w:sz w:val="18"/>
          <w:szCs w:val="18"/>
          <w:lang w:val="fr-FR"/>
        </w:rPr>
        <w:t xml:space="preserve">effectuées </w:t>
      </w:r>
      <w:r w:rsidR="00FB251C" w:rsidRPr="00FE74EA">
        <w:rPr>
          <w:rFonts w:ascii="Times New Roman" w:hAnsi="Times New Roman" w:cs="Times New Roman"/>
          <w:sz w:val="18"/>
          <w:szCs w:val="18"/>
          <w:lang w:val="fr-FR"/>
        </w:rPr>
        <w:t>sur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les menaces liées au foncier viticole, les conséquences de l’arrachage des </w:t>
      </w:r>
      <w:r w:rsidR="00654CE4">
        <w:rPr>
          <w:rFonts w:ascii="Times New Roman" w:hAnsi="Times New Roman" w:cs="Times New Roman"/>
          <w:sz w:val="18"/>
          <w:szCs w:val="18"/>
          <w:lang w:val="fr-FR"/>
        </w:rPr>
        <w:t xml:space="preserve">vignes pour un domaine viticole. </w:t>
      </w:r>
    </w:p>
    <w:p w14:paraId="00357A40" w14:textId="0B490BE6" w:rsidR="009A37AC" w:rsidRPr="00654CE4" w:rsidRDefault="009A37A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D741EDF" w14:textId="469A7765" w:rsidR="009B2F3D" w:rsidRDefault="00061A43" w:rsidP="009B2F3D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37" w:history="1">
        <w:r w:rsidR="009B2F3D" w:rsidRPr="009B2F3D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La politique foncière agricole : atout ou contrainte pour la compétitivité de l'agriculture française ?</w:t>
        </w:r>
      </w:hyperlink>
      <w:r w:rsidR="00CB6EA8">
        <w:rPr>
          <w:rFonts w:ascii="Times New Roman" w:hAnsi="Times New Roman" w:cs="Times New Roman"/>
          <w:sz w:val="24"/>
          <w:szCs w:val="24"/>
          <w:lang w:val="fr-FR"/>
        </w:rPr>
        <w:t xml:space="preserve">, p175, 2013, </w:t>
      </w:r>
      <w:r w:rsidR="009A48A5">
        <w:rPr>
          <w:rFonts w:ascii="Times New Roman" w:hAnsi="Times New Roman" w:cs="Times New Roman"/>
          <w:sz w:val="24"/>
          <w:szCs w:val="24"/>
          <w:lang w:val="fr-FR"/>
        </w:rPr>
        <w:t>Frédéric</w:t>
      </w:r>
      <w:r w:rsidR="001A4C7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4C7E" w:rsidRPr="00FE74EA">
        <w:rPr>
          <w:rFonts w:ascii="Times New Roman" w:hAnsi="Times New Roman" w:cs="Times New Roman"/>
          <w:sz w:val="24"/>
          <w:szCs w:val="24"/>
          <w:lang w:val="fr-FR"/>
        </w:rPr>
        <w:t>Courleux</w:t>
      </w:r>
      <w:r w:rsidR="001A4C7E">
        <w:rPr>
          <w:rFonts w:ascii="Times New Roman" w:hAnsi="Times New Roman" w:cs="Times New Roman"/>
          <w:sz w:val="24"/>
          <w:szCs w:val="24"/>
          <w:lang w:val="fr-FR"/>
        </w:rPr>
        <w:t>, Céline Fabre</w:t>
      </w:r>
      <w:r w:rsidR="00744CB0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725C3D5E" w14:textId="307973ED" w:rsidR="00744CB0" w:rsidRDefault="00346AC7" w:rsidP="00346AC7">
      <w:pPr>
        <w:ind w:left="720"/>
        <w:rPr>
          <w:rFonts w:ascii="Times New Roman" w:hAnsi="Times New Roman" w:cs="Times New Roman"/>
          <w:sz w:val="18"/>
          <w:szCs w:val="18"/>
          <w:lang w:val="fr-FR"/>
        </w:rPr>
      </w:pPr>
      <w:r w:rsidRPr="00812357">
        <w:rPr>
          <w:rFonts w:ascii="Times New Roman" w:hAnsi="Times New Roman" w:cs="Times New Roman"/>
          <w:sz w:val="18"/>
          <w:szCs w:val="18"/>
          <w:lang w:val="fr-FR"/>
        </w:rPr>
        <w:lastRenderedPageBreak/>
        <w:t xml:space="preserve">Informations générales sur le fonctionnement du foncier agricole français, ainsi que des statistiques </w:t>
      </w:r>
      <w:r w:rsidR="005C1095" w:rsidRPr="00812357">
        <w:rPr>
          <w:rFonts w:ascii="Times New Roman" w:hAnsi="Times New Roman" w:cs="Times New Roman"/>
          <w:sz w:val="18"/>
          <w:szCs w:val="18"/>
          <w:lang w:val="fr-FR"/>
        </w:rPr>
        <w:t xml:space="preserve">concernant l’achat des terres agricoles. </w:t>
      </w:r>
    </w:p>
    <w:p w14:paraId="077C5447" w14:textId="77777777" w:rsidR="00921EBC" w:rsidRDefault="00921EBC" w:rsidP="00921EBC">
      <w:pPr>
        <w:rPr>
          <w:rFonts w:ascii="Times New Roman" w:hAnsi="Times New Roman" w:cs="Times New Roman"/>
          <w:sz w:val="18"/>
          <w:szCs w:val="18"/>
          <w:lang w:val="fr-FR"/>
        </w:rPr>
      </w:pPr>
    </w:p>
    <w:p w14:paraId="494A4F4E" w14:textId="4B67BDB8" w:rsidR="00921EBC" w:rsidRDefault="00061A43" w:rsidP="00921EBC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921EBC" w:rsidRPr="007C0C2A">
          <w:rPr>
            <w:rStyle w:val="Lienhypertexte"/>
            <w:rFonts w:ascii="Times New Roman" w:hAnsi="Times New Roman" w:cs="Times New Roman" w:hint="cs"/>
            <w:sz w:val="24"/>
            <w:szCs w:val="24"/>
          </w:rPr>
          <w:t>Châteaux de Bordeaux : une association pour l’intégration des propriétaires chinois</w:t>
        </w:r>
      </w:hyperlink>
      <w:r w:rsidR="00921EBC">
        <w:rPr>
          <w:rFonts w:ascii="Times New Roman" w:hAnsi="Times New Roman" w:cs="Times New Roman"/>
          <w:sz w:val="24"/>
          <w:szCs w:val="24"/>
        </w:rPr>
        <w:t xml:space="preserve">, </w:t>
      </w:r>
      <w:r w:rsidR="007C0C2A">
        <w:rPr>
          <w:rFonts w:ascii="Times New Roman" w:hAnsi="Times New Roman" w:cs="Times New Roman"/>
          <w:sz w:val="24"/>
          <w:szCs w:val="24"/>
        </w:rPr>
        <w:t>2015, Alexandre Abellan, Vitisphère :</w:t>
      </w:r>
    </w:p>
    <w:p w14:paraId="4F627932" w14:textId="082350CD" w:rsidR="007C0C2A" w:rsidRPr="009B2F3D" w:rsidRDefault="00A30588" w:rsidP="005643BF">
      <w:pPr>
        <w:ind w:left="720"/>
        <w:rPr>
          <w:rFonts w:ascii="Times New Roman" w:hAnsi="Times New Roman" w:cs="Times New Roman"/>
          <w:sz w:val="18"/>
          <w:szCs w:val="18"/>
          <w:lang w:val="fr-FR"/>
        </w:rPr>
      </w:pPr>
      <w:r w:rsidRPr="00A30588">
        <w:rPr>
          <w:rFonts w:ascii="Times New Roman" w:hAnsi="Times New Roman" w:cs="Times New Roman"/>
          <w:sz w:val="18"/>
          <w:szCs w:val="18"/>
          <w:lang w:val="fr-FR"/>
        </w:rPr>
        <w:t>Dans le cadre des recherches nous avons découvert l’Association Viticole Franco-Chinoise (AVFC)</w:t>
      </w:r>
      <w:r w:rsidR="005643BF">
        <w:rPr>
          <w:rFonts w:ascii="Times New Roman" w:hAnsi="Times New Roman" w:cs="Times New Roman"/>
          <w:sz w:val="18"/>
          <w:szCs w:val="18"/>
          <w:lang w:val="fr-FR"/>
        </w:rPr>
        <w:t xml:space="preserve"> qui favorise l’arrivée des investisseurs chinois dans le bordelais. </w:t>
      </w:r>
    </w:p>
    <w:p w14:paraId="028FE566" w14:textId="6C27D595" w:rsidR="1542A10B" w:rsidRDefault="1542A10B" w:rsidP="1542A10B">
      <w:pPr>
        <w:ind w:left="720"/>
        <w:rPr>
          <w:rFonts w:ascii="Times New Roman" w:hAnsi="Times New Roman" w:cs="Times New Roman"/>
          <w:sz w:val="18"/>
          <w:szCs w:val="18"/>
          <w:lang w:val="fr-FR"/>
        </w:rPr>
      </w:pPr>
    </w:p>
    <w:p w14:paraId="086B9306" w14:textId="4A52E82E" w:rsidR="0ED02785" w:rsidRDefault="00061A43" w:rsidP="1542A10B">
      <w:pPr>
        <w:jc w:val="both"/>
        <w:rPr>
          <w:rFonts w:ascii="Times New Roman" w:eastAsia="Times New Roman" w:hAnsi="Times New Roman" w:cs="Times New Roman"/>
        </w:rPr>
      </w:pPr>
      <w:hyperlink r:id="rId39">
        <w:r w:rsidR="0ED02785" w:rsidRPr="1542A10B">
          <w:rPr>
            <w:rStyle w:val="Lienhypertexte"/>
            <w:rFonts w:ascii="Times New Roman" w:hAnsi="Times New Roman" w:cs="Times New Roman"/>
            <w:sz w:val="24"/>
            <w:szCs w:val="24"/>
          </w:rPr>
          <w:t>La transmission familiale d’une propriété viticole</w:t>
        </w:r>
      </w:hyperlink>
      <w:r w:rsidR="0ED02785" w:rsidRPr="1542A10B">
        <w:rPr>
          <w:rFonts w:ascii="Times New Roman" w:hAnsi="Times New Roman" w:cs="Times New Roman"/>
          <w:sz w:val="24"/>
          <w:szCs w:val="24"/>
        </w:rPr>
        <w:t xml:space="preserve"> : 2020, Clément DUBOST</w:t>
      </w:r>
    </w:p>
    <w:p w14:paraId="1E79E51A" w14:textId="77777777" w:rsidR="00BC57BF" w:rsidRPr="00FE74EA" w:rsidRDefault="0ED02785" w:rsidP="1542A10B">
      <w:pPr>
        <w:jc w:val="both"/>
        <w:rPr>
          <w:rFonts w:ascii="Times New Roman" w:hAnsi="Times New Roman" w:cs="Times New Roman"/>
          <w:sz w:val="24"/>
          <w:szCs w:val="24"/>
        </w:rPr>
      </w:pPr>
      <w:r w:rsidRPr="1542A10B">
        <w:rPr>
          <w:rFonts w:ascii="Times New Roman" w:hAnsi="Times New Roman" w:cs="Times New Roman"/>
          <w:sz w:val="24"/>
          <w:szCs w:val="24"/>
        </w:rPr>
        <w:t xml:space="preserve">Chambre des Notaires de Gironde : </w:t>
      </w:r>
    </w:p>
    <w:p w14:paraId="4A41F675" w14:textId="6AF617E8" w:rsidR="0ED02785" w:rsidRDefault="00BC57BF" w:rsidP="00BC57B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74EA">
        <w:rPr>
          <w:rFonts w:ascii="Times New Roman" w:hAnsi="Times New Roman" w:cs="Times New Roman"/>
          <w:sz w:val="18"/>
          <w:szCs w:val="18"/>
        </w:rPr>
        <w:t>I</w:t>
      </w:r>
      <w:r w:rsidR="0ED02785" w:rsidRPr="00FE74EA">
        <w:rPr>
          <w:rFonts w:ascii="Times New Roman" w:hAnsi="Times New Roman" w:cs="Times New Roman"/>
          <w:sz w:val="18"/>
          <w:szCs w:val="18"/>
        </w:rPr>
        <w:t>nformations</w:t>
      </w:r>
      <w:r w:rsidR="0ED02785" w:rsidRPr="1542A10B">
        <w:rPr>
          <w:rFonts w:ascii="Times New Roman" w:hAnsi="Times New Roman" w:cs="Times New Roman"/>
          <w:sz w:val="18"/>
          <w:szCs w:val="18"/>
        </w:rPr>
        <w:t xml:space="preserve"> sur les outils </w:t>
      </w:r>
      <w:r w:rsidR="0ED02785" w:rsidRPr="1542A10B">
        <w:rPr>
          <w:rFonts w:ascii="Times New Roman" w:eastAsia="Times New Roman" w:hAnsi="Times New Roman" w:cs="Times New Roman"/>
          <w:sz w:val="18"/>
          <w:szCs w:val="18"/>
        </w:rPr>
        <w:t>pour encadrer et protéger le marché du foncier viticole</w:t>
      </w:r>
      <w:r w:rsidR="00B4296F">
        <w:rPr>
          <w:rFonts w:ascii="Times New Roman" w:eastAsia="Times New Roman" w:hAnsi="Times New Roman" w:cs="Times New Roman"/>
          <w:sz w:val="18"/>
          <w:szCs w:val="18"/>
        </w:rPr>
        <w:t xml:space="preserve"> dans le cadre du modèle de la transmission familiale.</w:t>
      </w:r>
    </w:p>
    <w:p w14:paraId="7769D2DC" w14:textId="4ADFF70D" w:rsidR="1542A10B" w:rsidRDefault="1542A10B" w:rsidP="1542A10B">
      <w:pPr>
        <w:rPr>
          <w:rFonts w:ascii="Times New Roman" w:hAnsi="Times New Roman" w:cs="Times New Roman"/>
          <w:sz w:val="18"/>
          <w:szCs w:val="18"/>
          <w:lang w:val="fr-FR"/>
        </w:rPr>
      </w:pPr>
    </w:p>
    <w:p w14:paraId="00357A43" w14:textId="6C27E418" w:rsidR="009A37AC" w:rsidRPr="005643BF" w:rsidRDefault="00061A43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40">
        <w:r w:rsidR="312ADA17" w:rsidRPr="70BF8BD6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En Gironde, la SAFER vient au secours des vignes en friche</w:t>
        </w:r>
      </w:hyperlink>
      <w:r w:rsidR="312ADA17" w:rsidRPr="47D9982F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r w:rsidR="312ADA17" w:rsidRPr="3A7A7595">
        <w:rPr>
          <w:rFonts w:ascii="Times New Roman" w:hAnsi="Times New Roman" w:cs="Times New Roman"/>
          <w:sz w:val="24"/>
          <w:szCs w:val="24"/>
          <w:lang w:val="fr-FR"/>
        </w:rPr>
        <w:t>2022</w:t>
      </w:r>
      <w:r w:rsidR="0F1823A5" w:rsidRPr="32DD5D0D">
        <w:rPr>
          <w:rFonts w:ascii="Times New Roman" w:hAnsi="Times New Roman" w:cs="Times New Roman"/>
          <w:sz w:val="24"/>
          <w:szCs w:val="24"/>
          <w:lang w:val="fr-FR"/>
        </w:rPr>
        <w:t xml:space="preserve">, Colette GOINERE, </w:t>
      </w:r>
    </w:p>
    <w:p w14:paraId="1CB27DDF" w14:textId="024D70CD" w:rsidR="2C10F85C" w:rsidRDefault="68B44720" w:rsidP="00BC57BF">
      <w:pPr>
        <w:ind w:firstLine="720"/>
        <w:rPr>
          <w:rFonts w:ascii="Times New Roman" w:hAnsi="Times New Roman" w:cs="Times New Roman"/>
          <w:sz w:val="18"/>
          <w:szCs w:val="18"/>
          <w:lang w:val="fr-FR"/>
        </w:rPr>
      </w:pPr>
      <w:r w:rsidRPr="573FF3D6">
        <w:rPr>
          <w:rFonts w:ascii="Times New Roman" w:hAnsi="Times New Roman" w:cs="Times New Roman"/>
          <w:sz w:val="18"/>
          <w:szCs w:val="18"/>
          <w:lang w:val="fr-FR"/>
        </w:rPr>
        <w:t xml:space="preserve">Action de la </w:t>
      </w:r>
      <w:r w:rsidR="539EB0D0" w:rsidRPr="573FF3D6">
        <w:rPr>
          <w:rFonts w:ascii="Times New Roman" w:hAnsi="Times New Roman" w:cs="Times New Roman"/>
          <w:sz w:val="18"/>
          <w:szCs w:val="18"/>
          <w:lang w:val="fr-FR"/>
        </w:rPr>
        <w:t>SAFER sur une des problématiques de l’abandon de vignes dans le bordelais.</w:t>
      </w:r>
    </w:p>
    <w:p w14:paraId="08B921E9" w14:textId="77777777" w:rsidR="000453B0" w:rsidRDefault="000453B0" w:rsidP="2C10F85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17E71F6" w14:textId="58F7288D" w:rsidR="000453B0" w:rsidRDefault="00061A43" w:rsidP="000453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1" w:history="1">
        <w:r w:rsidR="000453B0" w:rsidRPr="000453B0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Mildiou à Bordeaux : « En une semaine, on est passé de quelques tâches à la quasi-destruction de récolte sur certaines parcelles »</w:t>
        </w:r>
      </w:hyperlink>
      <w:r w:rsidR="00775FB5">
        <w:rPr>
          <w:rFonts w:ascii="Times New Roman" w:hAnsi="Times New Roman" w:cs="Times New Roman"/>
          <w:bCs/>
          <w:sz w:val="24"/>
          <w:szCs w:val="24"/>
        </w:rPr>
        <w:t>,</w:t>
      </w:r>
      <w:r w:rsidR="000453B0">
        <w:rPr>
          <w:rFonts w:ascii="Times New Roman" w:hAnsi="Times New Roman" w:cs="Times New Roman"/>
          <w:bCs/>
          <w:sz w:val="24"/>
          <w:szCs w:val="24"/>
        </w:rPr>
        <w:t xml:space="preserve"> 2023, Plein Champs :</w:t>
      </w:r>
    </w:p>
    <w:p w14:paraId="31B7A61A" w14:textId="5155BF43" w:rsidR="000453B0" w:rsidRDefault="000453B0" w:rsidP="000453B0">
      <w:pPr>
        <w:ind w:left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Découverte des différentes variétés de mildiou</w:t>
      </w:r>
      <w:r w:rsidR="00B4296F">
        <w:rPr>
          <w:rFonts w:ascii="Times New Roman" w:hAnsi="Times New Roman" w:cs="Times New Roman"/>
          <w:bCs/>
          <w:sz w:val="18"/>
          <w:szCs w:val="18"/>
        </w:rPr>
        <w:t>.</w:t>
      </w:r>
    </w:p>
    <w:p w14:paraId="7C9B0B35" w14:textId="77777777" w:rsidR="00805A50" w:rsidRDefault="00805A50">
      <w:pPr>
        <w:rPr>
          <w:rFonts w:ascii="Times New Roman" w:hAnsi="Times New Roman" w:cs="Times New Roman"/>
          <w:sz w:val="24"/>
          <w:szCs w:val="24"/>
        </w:rPr>
      </w:pPr>
    </w:p>
    <w:p w14:paraId="7B665C1F" w14:textId="1E947D96" w:rsidR="009A37AC" w:rsidRDefault="00061A43">
      <w:pPr>
        <w:rPr>
          <w:rFonts w:ascii="Times New Roman" w:hAnsi="Times New Roman" w:cs="Times New Roman"/>
          <w:sz w:val="24"/>
          <w:szCs w:val="24"/>
        </w:rPr>
      </w:pPr>
      <w:hyperlink r:id="rId42" w:anchor=":~:text=Le%20mildiou%20attaque%20tous%20les,%2C%20vrilles%20et%20rameaux...&amp;text=Nuisibilité%20du%20mildiou-,Les%20dégâts%20provoqués%20par%20le%20mildiou%20peuvent%20être%20considérables%20%3A%20baisse,et%20affaiblissement%20des%20souches..." w:history="1">
        <w:r w:rsidR="00805A50" w:rsidRPr="00843482">
          <w:rPr>
            <w:rStyle w:val="Lienhypertexte"/>
            <w:rFonts w:ascii="Times New Roman" w:hAnsi="Times New Roman" w:cs="Times New Roman"/>
            <w:sz w:val="24"/>
            <w:szCs w:val="24"/>
          </w:rPr>
          <w:t>Le mildiou : l’ennemi numéro 1 de la vigne</w:t>
        </w:r>
      </w:hyperlink>
      <w:r w:rsidR="002005FC">
        <w:rPr>
          <w:rFonts w:ascii="Times New Roman" w:hAnsi="Times New Roman" w:cs="Times New Roman"/>
          <w:sz w:val="24"/>
          <w:szCs w:val="24"/>
        </w:rPr>
        <w:t>, BASF</w:t>
      </w:r>
    </w:p>
    <w:p w14:paraId="0116E23A" w14:textId="619744C8" w:rsidR="00D14E6A" w:rsidRDefault="00153DD5" w:rsidP="00D14E6A">
      <w:pPr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Éradication</w:t>
      </w:r>
      <w:r w:rsidR="00D14E6A">
        <w:rPr>
          <w:rFonts w:ascii="Times New Roman" w:hAnsi="Times New Roman" w:cs="Times New Roman"/>
          <w:sz w:val="18"/>
          <w:szCs w:val="18"/>
        </w:rPr>
        <w:t xml:space="preserve"> </w:t>
      </w:r>
      <w:r w:rsidR="00C44F9D">
        <w:rPr>
          <w:rFonts w:ascii="Times New Roman" w:hAnsi="Times New Roman" w:cs="Times New Roman"/>
          <w:sz w:val="18"/>
          <w:szCs w:val="18"/>
        </w:rPr>
        <w:t>du mildiou</w:t>
      </w:r>
      <w:r w:rsidR="00B4296F">
        <w:rPr>
          <w:rFonts w:ascii="Times New Roman" w:hAnsi="Times New Roman" w:cs="Times New Roman"/>
          <w:sz w:val="18"/>
          <w:szCs w:val="18"/>
        </w:rPr>
        <w:t>.</w:t>
      </w:r>
    </w:p>
    <w:p w14:paraId="3E481788" w14:textId="77777777" w:rsidR="005947FE" w:rsidRDefault="005947FE" w:rsidP="005947FE">
      <w:pPr>
        <w:rPr>
          <w:rFonts w:ascii="Times New Roman" w:hAnsi="Times New Roman" w:cs="Times New Roman"/>
          <w:sz w:val="18"/>
          <w:szCs w:val="18"/>
        </w:rPr>
      </w:pPr>
    </w:p>
    <w:p w14:paraId="5D20AB33" w14:textId="280605B0" w:rsidR="005947FE" w:rsidRDefault="00061A43" w:rsidP="005947FE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5947FE" w:rsidRPr="00B04F3F">
          <w:rPr>
            <w:rStyle w:val="Lienhypertexte"/>
            <w:rFonts w:ascii="Times New Roman" w:hAnsi="Times New Roman" w:cs="Times New Roman"/>
            <w:sz w:val="24"/>
            <w:szCs w:val="24"/>
          </w:rPr>
          <w:t>Protection anti-mildiou : un seul mot d’ordre, anticiper !</w:t>
        </w:r>
      </w:hyperlink>
      <w:r w:rsidR="005947FE">
        <w:rPr>
          <w:rFonts w:ascii="Times New Roman" w:hAnsi="Times New Roman" w:cs="Times New Roman"/>
          <w:sz w:val="24"/>
          <w:szCs w:val="24"/>
        </w:rPr>
        <w:t>, BASF</w:t>
      </w:r>
    </w:p>
    <w:p w14:paraId="4BEDEFEE" w14:textId="03368586" w:rsidR="00B04F3F" w:rsidRPr="00B04F3F" w:rsidRDefault="00981F14" w:rsidP="00B04F3F">
      <w:pPr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Éradication du mildiou</w:t>
      </w:r>
      <w:r w:rsidR="00B4296F">
        <w:rPr>
          <w:rFonts w:ascii="Times New Roman" w:hAnsi="Times New Roman" w:cs="Times New Roman"/>
          <w:sz w:val="18"/>
          <w:szCs w:val="18"/>
        </w:rPr>
        <w:t>.</w:t>
      </w:r>
    </w:p>
    <w:p w14:paraId="08E9E516" w14:textId="2AEDC7E5" w:rsidR="00C44F9D" w:rsidRDefault="00C44F9D" w:rsidP="00C44F9D">
      <w:pPr>
        <w:rPr>
          <w:rFonts w:ascii="Times New Roman" w:hAnsi="Times New Roman" w:cs="Times New Roman"/>
          <w:sz w:val="18"/>
          <w:szCs w:val="18"/>
        </w:rPr>
      </w:pPr>
    </w:p>
    <w:p w14:paraId="43ABB886" w14:textId="0A18E067" w:rsidR="00C44F9D" w:rsidRDefault="00061A43" w:rsidP="00C44F9D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DF559A" w:rsidRPr="00053C0E">
          <w:rPr>
            <w:rStyle w:val="Lienhypertexte"/>
            <w:rFonts w:ascii="Times New Roman" w:hAnsi="Times New Roman" w:cs="Times New Roman"/>
            <w:sz w:val="24"/>
            <w:szCs w:val="24"/>
          </w:rPr>
          <w:t>A Bordeaux, le gel de printemps change le vignoble en profondeur</w:t>
        </w:r>
      </w:hyperlink>
      <w:r w:rsidR="00DF559A">
        <w:rPr>
          <w:rFonts w:ascii="Times New Roman" w:hAnsi="Times New Roman" w:cs="Times New Roman"/>
          <w:sz w:val="24"/>
          <w:szCs w:val="24"/>
        </w:rPr>
        <w:t xml:space="preserve">, </w:t>
      </w:r>
      <w:r w:rsidR="00A15F45">
        <w:rPr>
          <w:rFonts w:ascii="Times New Roman" w:hAnsi="Times New Roman" w:cs="Times New Roman"/>
          <w:sz w:val="24"/>
          <w:szCs w:val="24"/>
        </w:rPr>
        <w:t>2023</w:t>
      </w:r>
      <w:r w:rsidR="00053C0E">
        <w:rPr>
          <w:rFonts w:ascii="Times New Roman" w:hAnsi="Times New Roman" w:cs="Times New Roman"/>
          <w:sz w:val="24"/>
          <w:szCs w:val="24"/>
        </w:rPr>
        <w:t>, Julie Reux, La revue du vin de France</w:t>
      </w:r>
      <w:r w:rsidR="00C94C2D">
        <w:rPr>
          <w:rFonts w:ascii="Times New Roman" w:hAnsi="Times New Roman" w:cs="Times New Roman"/>
          <w:sz w:val="24"/>
          <w:szCs w:val="24"/>
        </w:rPr>
        <w:t>,</w:t>
      </w:r>
    </w:p>
    <w:p w14:paraId="0E27482D" w14:textId="5DAD297D" w:rsidR="00C94C2D" w:rsidRPr="00F83375" w:rsidRDefault="00C94C2D" w:rsidP="00C94C2D">
      <w:pPr>
        <w:ind w:left="720"/>
        <w:rPr>
          <w:rFonts w:ascii="Times New Roman" w:hAnsi="Times New Roman" w:cs="Times New Roman"/>
          <w:sz w:val="18"/>
          <w:szCs w:val="18"/>
        </w:rPr>
      </w:pPr>
      <w:r w:rsidRPr="00F83375">
        <w:rPr>
          <w:rFonts w:ascii="Times New Roman" w:hAnsi="Times New Roman" w:cs="Times New Roman"/>
          <w:sz w:val="18"/>
          <w:szCs w:val="18"/>
        </w:rPr>
        <w:t xml:space="preserve">Acculturation </w:t>
      </w:r>
      <w:r w:rsidR="006D3188" w:rsidRPr="00F83375">
        <w:rPr>
          <w:rFonts w:ascii="Times New Roman" w:hAnsi="Times New Roman" w:cs="Times New Roman"/>
          <w:sz w:val="18"/>
          <w:szCs w:val="18"/>
        </w:rPr>
        <w:t xml:space="preserve">des problématiques récentes </w:t>
      </w:r>
      <w:r w:rsidR="00F83375" w:rsidRPr="00F83375">
        <w:rPr>
          <w:rFonts w:ascii="Times New Roman" w:hAnsi="Times New Roman" w:cs="Times New Roman"/>
          <w:sz w:val="18"/>
          <w:szCs w:val="18"/>
        </w:rPr>
        <w:t>du gel printanier</w:t>
      </w:r>
      <w:r w:rsidR="00B4296F">
        <w:rPr>
          <w:rFonts w:ascii="Times New Roman" w:hAnsi="Times New Roman" w:cs="Times New Roman"/>
          <w:sz w:val="18"/>
          <w:szCs w:val="18"/>
        </w:rPr>
        <w:t>.</w:t>
      </w:r>
    </w:p>
    <w:p w14:paraId="22B8451A" w14:textId="77777777" w:rsidR="00053C0E" w:rsidRDefault="00053C0E" w:rsidP="00C44F9D">
      <w:pPr>
        <w:rPr>
          <w:rFonts w:ascii="Times New Roman" w:hAnsi="Times New Roman" w:cs="Times New Roman"/>
          <w:sz w:val="24"/>
          <w:szCs w:val="24"/>
        </w:rPr>
      </w:pPr>
    </w:p>
    <w:p w14:paraId="26FEAD35" w14:textId="1800C6D2" w:rsidR="00691AD0" w:rsidRDefault="00061A43" w:rsidP="00C44F9D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691AD0" w:rsidRPr="00DE081D">
          <w:rPr>
            <w:rStyle w:val="Lienhypertexte"/>
            <w:rFonts w:ascii="Times New Roman" w:hAnsi="Times New Roman" w:cs="Times New Roman"/>
            <w:sz w:val="24"/>
            <w:szCs w:val="24"/>
          </w:rPr>
          <w:t>Les tours antigel prouvent leur efficacité dans les vignes</w:t>
        </w:r>
      </w:hyperlink>
      <w:r w:rsidR="00691AD0">
        <w:rPr>
          <w:rFonts w:ascii="Times New Roman" w:hAnsi="Times New Roman" w:cs="Times New Roman"/>
          <w:sz w:val="24"/>
          <w:szCs w:val="24"/>
        </w:rPr>
        <w:t xml:space="preserve">, </w:t>
      </w:r>
      <w:r w:rsidR="000815A8">
        <w:rPr>
          <w:rFonts w:ascii="Times New Roman" w:hAnsi="Times New Roman" w:cs="Times New Roman"/>
          <w:sz w:val="24"/>
          <w:szCs w:val="24"/>
        </w:rPr>
        <w:t>2019</w:t>
      </w:r>
      <w:r w:rsidR="00AA5238">
        <w:rPr>
          <w:rFonts w:ascii="Times New Roman" w:hAnsi="Times New Roman" w:cs="Times New Roman"/>
          <w:sz w:val="24"/>
          <w:szCs w:val="24"/>
        </w:rPr>
        <w:t>, Clément Henr</w:t>
      </w:r>
      <w:r w:rsidR="00733BC4">
        <w:rPr>
          <w:rFonts w:ascii="Times New Roman" w:hAnsi="Times New Roman" w:cs="Times New Roman"/>
          <w:sz w:val="24"/>
          <w:szCs w:val="24"/>
        </w:rPr>
        <w:t xml:space="preserve">i, </w:t>
      </w:r>
      <w:r w:rsidR="00D83C6F">
        <w:rPr>
          <w:rFonts w:ascii="Times New Roman" w:hAnsi="Times New Roman" w:cs="Times New Roman"/>
          <w:sz w:val="24"/>
          <w:szCs w:val="24"/>
        </w:rPr>
        <w:t>Mon-viti.com</w:t>
      </w:r>
      <w:r w:rsidR="00781028">
        <w:rPr>
          <w:rFonts w:ascii="Times New Roman" w:hAnsi="Times New Roman" w:cs="Times New Roman"/>
          <w:sz w:val="24"/>
          <w:szCs w:val="24"/>
        </w:rPr>
        <w:t> :</w:t>
      </w:r>
    </w:p>
    <w:p w14:paraId="684B842F" w14:textId="571D8903" w:rsidR="00781028" w:rsidRDefault="00DE081D" w:rsidP="00DE081D">
      <w:pPr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Fonctionnement des tours antigel</w:t>
      </w:r>
      <w:r w:rsidR="00B4296F">
        <w:rPr>
          <w:rFonts w:ascii="Times New Roman" w:hAnsi="Times New Roman" w:cs="Times New Roman"/>
          <w:sz w:val="18"/>
          <w:szCs w:val="18"/>
        </w:rPr>
        <w:t>.</w:t>
      </w:r>
    </w:p>
    <w:p w14:paraId="50FEF8D4" w14:textId="77777777" w:rsidR="00DE081D" w:rsidRDefault="00DE081D" w:rsidP="00DE081D">
      <w:pPr>
        <w:rPr>
          <w:rFonts w:ascii="Times New Roman" w:hAnsi="Times New Roman" w:cs="Times New Roman"/>
          <w:sz w:val="24"/>
          <w:szCs w:val="24"/>
        </w:rPr>
      </w:pPr>
    </w:p>
    <w:p w14:paraId="78591321" w14:textId="77777777" w:rsidR="00DE081D" w:rsidRPr="00DE081D" w:rsidRDefault="00DE081D" w:rsidP="00DE081D">
      <w:pPr>
        <w:rPr>
          <w:rFonts w:ascii="Times New Roman" w:hAnsi="Times New Roman" w:cs="Times New Roman"/>
          <w:sz w:val="24"/>
          <w:szCs w:val="24"/>
        </w:rPr>
      </w:pPr>
    </w:p>
    <w:sectPr w:rsidR="00DE081D" w:rsidRPr="00DE08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935DC" w14:textId="77777777" w:rsidR="00061A43" w:rsidRDefault="00061A43" w:rsidP="00DA5E1A">
      <w:pPr>
        <w:spacing w:line="240" w:lineRule="auto"/>
      </w:pPr>
      <w:r>
        <w:separator/>
      </w:r>
    </w:p>
  </w:endnote>
  <w:endnote w:type="continuationSeparator" w:id="0">
    <w:p w14:paraId="7B07EEBF" w14:textId="77777777" w:rsidR="00061A43" w:rsidRDefault="00061A43" w:rsidP="00DA5E1A">
      <w:pPr>
        <w:spacing w:line="240" w:lineRule="auto"/>
      </w:pPr>
      <w:r>
        <w:continuationSeparator/>
      </w:r>
    </w:p>
  </w:endnote>
  <w:endnote w:type="continuationNotice" w:id="1">
    <w:p w14:paraId="2A9E6CB1" w14:textId="77777777" w:rsidR="00061A43" w:rsidRDefault="00061A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F384" w14:textId="77777777" w:rsidR="00061A43" w:rsidRDefault="00061A43" w:rsidP="00DA5E1A">
      <w:pPr>
        <w:spacing w:line="240" w:lineRule="auto"/>
      </w:pPr>
      <w:r>
        <w:separator/>
      </w:r>
    </w:p>
  </w:footnote>
  <w:footnote w:type="continuationSeparator" w:id="0">
    <w:p w14:paraId="68C0CEFC" w14:textId="77777777" w:rsidR="00061A43" w:rsidRDefault="00061A43" w:rsidP="00DA5E1A">
      <w:pPr>
        <w:spacing w:line="240" w:lineRule="auto"/>
      </w:pPr>
      <w:r>
        <w:continuationSeparator/>
      </w:r>
    </w:p>
  </w:footnote>
  <w:footnote w:type="continuationNotice" w:id="1">
    <w:p w14:paraId="4EA8308F" w14:textId="77777777" w:rsidR="00061A43" w:rsidRDefault="00061A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13D"/>
    <w:multiLevelType w:val="multilevel"/>
    <w:tmpl w:val="244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63124"/>
    <w:multiLevelType w:val="multilevel"/>
    <w:tmpl w:val="EBE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AC"/>
    <w:rsid w:val="000026DC"/>
    <w:rsid w:val="000041AD"/>
    <w:rsid w:val="00014040"/>
    <w:rsid w:val="00021554"/>
    <w:rsid w:val="0002624D"/>
    <w:rsid w:val="00027D89"/>
    <w:rsid w:val="00027F41"/>
    <w:rsid w:val="000355B0"/>
    <w:rsid w:val="00040C26"/>
    <w:rsid w:val="00041382"/>
    <w:rsid w:val="000445D4"/>
    <w:rsid w:val="000453B0"/>
    <w:rsid w:val="00052F2B"/>
    <w:rsid w:val="00053C0E"/>
    <w:rsid w:val="000558A6"/>
    <w:rsid w:val="000604C9"/>
    <w:rsid w:val="00061A43"/>
    <w:rsid w:val="00063946"/>
    <w:rsid w:val="00070B5B"/>
    <w:rsid w:val="0007514E"/>
    <w:rsid w:val="000767D6"/>
    <w:rsid w:val="00080700"/>
    <w:rsid w:val="00080DD8"/>
    <w:rsid w:val="000815A8"/>
    <w:rsid w:val="0008302B"/>
    <w:rsid w:val="000846D8"/>
    <w:rsid w:val="00092C13"/>
    <w:rsid w:val="000A293F"/>
    <w:rsid w:val="000A2D3C"/>
    <w:rsid w:val="000A7B1A"/>
    <w:rsid w:val="000B0D63"/>
    <w:rsid w:val="000B24D1"/>
    <w:rsid w:val="000C3215"/>
    <w:rsid w:val="000C5D32"/>
    <w:rsid w:val="000D1B5D"/>
    <w:rsid w:val="000D1C5B"/>
    <w:rsid w:val="000D1DBA"/>
    <w:rsid w:val="000E27B6"/>
    <w:rsid w:val="000E70F2"/>
    <w:rsid w:val="000F1A21"/>
    <w:rsid w:val="00102A22"/>
    <w:rsid w:val="001104F8"/>
    <w:rsid w:val="00120FE4"/>
    <w:rsid w:val="001336CD"/>
    <w:rsid w:val="00153DD5"/>
    <w:rsid w:val="001654E6"/>
    <w:rsid w:val="00170702"/>
    <w:rsid w:val="00173C9C"/>
    <w:rsid w:val="00176B70"/>
    <w:rsid w:val="0019017D"/>
    <w:rsid w:val="00196736"/>
    <w:rsid w:val="00196A1C"/>
    <w:rsid w:val="001A1E23"/>
    <w:rsid w:val="001A4C7E"/>
    <w:rsid w:val="001C01BA"/>
    <w:rsid w:val="001C6978"/>
    <w:rsid w:val="001C7F19"/>
    <w:rsid w:val="001D062C"/>
    <w:rsid w:val="001D1E61"/>
    <w:rsid w:val="001D1FE3"/>
    <w:rsid w:val="001D22D6"/>
    <w:rsid w:val="001D6025"/>
    <w:rsid w:val="001E07A6"/>
    <w:rsid w:val="001E549C"/>
    <w:rsid w:val="001E7633"/>
    <w:rsid w:val="001F4F73"/>
    <w:rsid w:val="002005FC"/>
    <w:rsid w:val="00212CF1"/>
    <w:rsid w:val="00215A5B"/>
    <w:rsid w:val="00227CF4"/>
    <w:rsid w:val="00231D8E"/>
    <w:rsid w:val="00231DAE"/>
    <w:rsid w:val="00232F28"/>
    <w:rsid w:val="002373BE"/>
    <w:rsid w:val="00242D4F"/>
    <w:rsid w:val="00243B69"/>
    <w:rsid w:val="0024493F"/>
    <w:rsid w:val="0026039A"/>
    <w:rsid w:val="00266B3B"/>
    <w:rsid w:val="00292534"/>
    <w:rsid w:val="002A6710"/>
    <w:rsid w:val="002B188C"/>
    <w:rsid w:val="002C2D39"/>
    <w:rsid w:val="002C63BA"/>
    <w:rsid w:val="002C70FE"/>
    <w:rsid w:val="002D03A9"/>
    <w:rsid w:val="002E2E0E"/>
    <w:rsid w:val="002E3E1C"/>
    <w:rsid w:val="002E3EF3"/>
    <w:rsid w:val="002E76D9"/>
    <w:rsid w:val="002F3979"/>
    <w:rsid w:val="003016F8"/>
    <w:rsid w:val="00307A88"/>
    <w:rsid w:val="003105CD"/>
    <w:rsid w:val="00311AA0"/>
    <w:rsid w:val="00311E30"/>
    <w:rsid w:val="003133E8"/>
    <w:rsid w:val="0032360F"/>
    <w:rsid w:val="00324654"/>
    <w:rsid w:val="003321CF"/>
    <w:rsid w:val="00336911"/>
    <w:rsid w:val="0034588F"/>
    <w:rsid w:val="00346AC7"/>
    <w:rsid w:val="0035456D"/>
    <w:rsid w:val="003578FD"/>
    <w:rsid w:val="003643D8"/>
    <w:rsid w:val="003738A0"/>
    <w:rsid w:val="00381406"/>
    <w:rsid w:val="00381832"/>
    <w:rsid w:val="00393D7C"/>
    <w:rsid w:val="003B07CF"/>
    <w:rsid w:val="003B59F8"/>
    <w:rsid w:val="003B612C"/>
    <w:rsid w:val="003B633A"/>
    <w:rsid w:val="003B75DF"/>
    <w:rsid w:val="003B773C"/>
    <w:rsid w:val="003D141E"/>
    <w:rsid w:val="003D32C0"/>
    <w:rsid w:val="003D4DBE"/>
    <w:rsid w:val="00400AAF"/>
    <w:rsid w:val="004053D2"/>
    <w:rsid w:val="004113F5"/>
    <w:rsid w:val="00411943"/>
    <w:rsid w:val="0041697C"/>
    <w:rsid w:val="004170CE"/>
    <w:rsid w:val="00437FB3"/>
    <w:rsid w:val="004416CE"/>
    <w:rsid w:val="004450AF"/>
    <w:rsid w:val="00464C0A"/>
    <w:rsid w:val="00473C41"/>
    <w:rsid w:val="004766D5"/>
    <w:rsid w:val="00482948"/>
    <w:rsid w:val="00483F4D"/>
    <w:rsid w:val="00483FAE"/>
    <w:rsid w:val="00485A4D"/>
    <w:rsid w:val="0048666F"/>
    <w:rsid w:val="004A067B"/>
    <w:rsid w:val="004A1257"/>
    <w:rsid w:val="004A16A6"/>
    <w:rsid w:val="004B17C3"/>
    <w:rsid w:val="004B5C5B"/>
    <w:rsid w:val="004B79BC"/>
    <w:rsid w:val="004C1445"/>
    <w:rsid w:val="004C2033"/>
    <w:rsid w:val="004C2E81"/>
    <w:rsid w:val="004C3745"/>
    <w:rsid w:val="004C3CE6"/>
    <w:rsid w:val="004C41E8"/>
    <w:rsid w:val="004C4EEA"/>
    <w:rsid w:val="004D2063"/>
    <w:rsid w:val="004D602A"/>
    <w:rsid w:val="004D6491"/>
    <w:rsid w:val="004E10E4"/>
    <w:rsid w:val="004E20A7"/>
    <w:rsid w:val="004E7C8D"/>
    <w:rsid w:val="004F0B13"/>
    <w:rsid w:val="004F2084"/>
    <w:rsid w:val="004F3444"/>
    <w:rsid w:val="004F6DC3"/>
    <w:rsid w:val="00501B48"/>
    <w:rsid w:val="00507663"/>
    <w:rsid w:val="00514EFC"/>
    <w:rsid w:val="00517852"/>
    <w:rsid w:val="005246DB"/>
    <w:rsid w:val="0053235A"/>
    <w:rsid w:val="00532A22"/>
    <w:rsid w:val="00540379"/>
    <w:rsid w:val="00547B4C"/>
    <w:rsid w:val="00554F12"/>
    <w:rsid w:val="005643BF"/>
    <w:rsid w:val="005675F0"/>
    <w:rsid w:val="0057086D"/>
    <w:rsid w:val="00574398"/>
    <w:rsid w:val="0057453B"/>
    <w:rsid w:val="0057579B"/>
    <w:rsid w:val="005845B6"/>
    <w:rsid w:val="0059120C"/>
    <w:rsid w:val="005947FE"/>
    <w:rsid w:val="00594D43"/>
    <w:rsid w:val="005A29BB"/>
    <w:rsid w:val="005B2FDA"/>
    <w:rsid w:val="005B3F13"/>
    <w:rsid w:val="005B526F"/>
    <w:rsid w:val="005C00A2"/>
    <w:rsid w:val="005C1095"/>
    <w:rsid w:val="005E0505"/>
    <w:rsid w:val="005E4C1E"/>
    <w:rsid w:val="005F02E4"/>
    <w:rsid w:val="005F1E1D"/>
    <w:rsid w:val="005F6C25"/>
    <w:rsid w:val="00603DA5"/>
    <w:rsid w:val="00606A13"/>
    <w:rsid w:val="00613B9D"/>
    <w:rsid w:val="0061522F"/>
    <w:rsid w:val="006212DA"/>
    <w:rsid w:val="00622A0C"/>
    <w:rsid w:val="00624A31"/>
    <w:rsid w:val="0062507F"/>
    <w:rsid w:val="00654CE4"/>
    <w:rsid w:val="00656D06"/>
    <w:rsid w:val="006640FA"/>
    <w:rsid w:val="00665121"/>
    <w:rsid w:val="00665A99"/>
    <w:rsid w:val="006707AE"/>
    <w:rsid w:val="0067142D"/>
    <w:rsid w:val="00673765"/>
    <w:rsid w:val="006760D0"/>
    <w:rsid w:val="00691994"/>
    <w:rsid w:val="00691AD0"/>
    <w:rsid w:val="00694E0A"/>
    <w:rsid w:val="006A37BD"/>
    <w:rsid w:val="006A79E0"/>
    <w:rsid w:val="006B5A37"/>
    <w:rsid w:val="006B6B49"/>
    <w:rsid w:val="006C43BE"/>
    <w:rsid w:val="006D1598"/>
    <w:rsid w:val="006D2443"/>
    <w:rsid w:val="006D3188"/>
    <w:rsid w:val="006D38E1"/>
    <w:rsid w:val="006D6C91"/>
    <w:rsid w:val="006E2D04"/>
    <w:rsid w:val="006E36B1"/>
    <w:rsid w:val="006E6910"/>
    <w:rsid w:val="006E75F6"/>
    <w:rsid w:val="006F24B8"/>
    <w:rsid w:val="006F7D88"/>
    <w:rsid w:val="006F7DB6"/>
    <w:rsid w:val="00704F5C"/>
    <w:rsid w:val="007123FC"/>
    <w:rsid w:val="007159D2"/>
    <w:rsid w:val="00716C1F"/>
    <w:rsid w:val="00717ABB"/>
    <w:rsid w:val="007214A5"/>
    <w:rsid w:val="007219DF"/>
    <w:rsid w:val="00722A49"/>
    <w:rsid w:val="00731E21"/>
    <w:rsid w:val="00733BC4"/>
    <w:rsid w:val="00733F90"/>
    <w:rsid w:val="00744CB0"/>
    <w:rsid w:val="0074622D"/>
    <w:rsid w:val="007463A8"/>
    <w:rsid w:val="00750B2B"/>
    <w:rsid w:val="00755293"/>
    <w:rsid w:val="00760808"/>
    <w:rsid w:val="00763C80"/>
    <w:rsid w:val="00767001"/>
    <w:rsid w:val="00767A40"/>
    <w:rsid w:val="007745F4"/>
    <w:rsid w:val="00775FB5"/>
    <w:rsid w:val="0078031D"/>
    <w:rsid w:val="00781028"/>
    <w:rsid w:val="0079637C"/>
    <w:rsid w:val="007A4DD7"/>
    <w:rsid w:val="007A75B9"/>
    <w:rsid w:val="007B6AE1"/>
    <w:rsid w:val="007C0C2A"/>
    <w:rsid w:val="007D08C3"/>
    <w:rsid w:val="007D31F7"/>
    <w:rsid w:val="007D657B"/>
    <w:rsid w:val="007F596A"/>
    <w:rsid w:val="007F7064"/>
    <w:rsid w:val="0080374E"/>
    <w:rsid w:val="00805A50"/>
    <w:rsid w:val="00806D9E"/>
    <w:rsid w:val="00810ADB"/>
    <w:rsid w:val="00812357"/>
    <w:rsid w:val="0081445E"/>
    <w:rsid w:val="00824341"/>
    <w:rsid w:val="00831AE8"/>
    <w:rsid w:val="00833F6B"/>
    <w:rsid w:val="008355E8"/>
    <w:rsid w:val="00843482"/>
    <w:rsid w:val="008513E9"/>
    <w:rsid w:val="0085670A"/>
    <w:rsid w:val="0086250C"/>
    <w:rsid w:val="00862789"/>
    <w:rsid w:val="00863009"/>
    <w:rsid w:val="00876266"/>
    <w:rsid w:val="0087758A"/>
    <w:rsid w:val="00884B05"/>
    <w:rsid w:val="008874FB"/>
    <w:rsid w:val="00890F11"/>
    <w:rsid w:val="00897194"/>
    <w:rsid w:val="008A0870"/>
    <w:rsid w:val="008A56B8"/>
    <w:rsid w:val="008B2E61"/>
    <w:rsid w:val="008B5B5A"/>
    <w:rsid w:val="008B7497"/>
    <w:rsid w:val="008C041B"/>
    <w:rsid w:val="008C2EA9"/>
    <w:rsid w:val="008C35F6"/>
    <w:rsid w:val="008C3E77"/>
    <w:rsid w:val="008D13CA"/>
    <w:rsid w:val="008D2929"/>
    <w:rsid w:val="008D3D1B"/>
    <w:rsid w:val="008D3E77"/>
    <w:rsid w:val="008D3FB7"/>
    <w:rsid w:val="008D5EEF"/>
    <w:rsid w:val="008D7286"/>
    <w:rsid w:val="008E24C0"/>
    <w:rsid w:val="008E65DB"/>
    <w:rsid w:val="008F1294"/>
    <w:rsid w:val="008F1331"/>
    <w:rsid w:val="008F4F4D"/>
    <w:rsid w:val="008F5805"/>
    <w:rsid w:val="009102C3"/>
    <w:rsid w:val="009149F7"/>
    <w:rsid w:val="009156E2"/>
    <w:rsid w:val="009172A6"/>
    <w:rsid w:val="009174D1"/>
    <w:rsid w:val="00921EBC"/>
    <w:rsid w:val="009223A9"/>
    <w:rsid w:val="00922A66"/>
    <w:rsid w:val="009266F7"/>
    <w:rsid w:val="00927268"/>
    <w:rsid w:val="009322F6"/>
    <w:rsid w:val="009333DA"/>
    <w:rsid w:val="009334DD"/>
    <w:rsid w:val="009572C5"/>
    <w:rsid w:val="00965008"/>
    <w:rsid w:val="00970860"/>
    <w:rsid w:val="009758B6"/>
    <w:rsid w:val="00981F14"/>
    <w:rsid w:val="00984B33"/>
    <w:rsid w:val="00984CB9"/>
    <w:rsid w:val="00984E5C"/>
    <w:rsid w:val="009A37AC"/>
    <w:rsid w:val="009A48A5"/>
    <w:rsid w:val="009A4D47"/>
    <w:rsid w:val="009B2F3D"/>
    <w:rsid w:val="009B3198"/>
    <w:rsid w:val="009C039B"/>
    <w:rsid w:val="009C16FD"/>
    <w:rsid w:val="009C3840"/>
    <w:rsid w:val="009D2A8B"/>
    <w:rsid w:val="009D7FA6"/>
    <w:rsid w:val="009E2A03"/>
    <w:rsid w:val="009E57B4"/>
    <w:rsid w:val="009F5159"/>
    <w:rsid w:val="00A15F45"/>
    <w:rsid w:val="00A160E5"/>
    <w:rsid w:val="00A30588"/>
    <w:rsid w:val="00A3532D"/>
    <w:rsid w:val="00A446D4"/>
    <w:rsid w:val="00A477CD"/>
    <w:rsid w:val="00A53C5A"/>
    <w:rsid w:val="00A54466"/>
    <w:rsid w:val="00A7656D"/>
    <w:rsid w:val="00A81ACA"/>
    <w:rsid w:val="00A86266"/>
    <w:rsid w:val="00A90C16"/>
    <w:rsid w:val="00A94F23"/>
    <w:rsid w:val="00A95557"/>
    <w:rsid w:val="00A96492"/>
    <w:rsid w:val="00AA5238"/>
    <w:rsid w:val="00AA67E5"/>
    <w:rsid w:val="00AA7F4C"/>
    <w:rsid w:val="00AC00F9"/>
    <w:rsid w:val="00AC1B66"/>
    <w:rsid w:val="00AC513E"/>
    <w:rsid w:val="00AC7CDC"/>
    <w:rsid w:val="00AD19F7"/>
    <w:rsid w:val="00AD357B"/>
    <w:rsid w:val="00AE409B"/>
    <w:rsid w:val="00AF11AB"/>
    <w:rsid w:val="00AF14B0"/>
    <w:rsid w:val="00AF29FC"/>
    <w:rsid w:val="00AF59F5"/>
    <w:rsid w:val="00B04F3F"/>
    <w:rsid w:val="00B122CF"/>
    <w:rsid w:val="00B13091"/>
    <w:rsid w:val="00B240DB"/>
    <w:rsid w:val="00B2472A"/>
    <w:rsid w:val="00B25C58"/>
    <w:rsid w:val="00B31B0D"/>
    <w:rsid w:val="00B34844"/>
    <w:rsid w:val="00B37A28"/>
    <w:rsid w:val="00B40CB9"/>
    <w:rsid w:val="00B4296F"/>
    <w:rsid w:val="00B44ABE"/>
    <w:rsid w:val="00B45FC8"/>
    <w:rsid w:val="00B50A98"/>
    <w:rsid w:val="00B50E29"/>
    <w:rsid w:val="00B52AB6"/>
    <w:rsid w:val="00B62134"/>
    <w:rsid w:val="00B704AA"/>
    <w:rsid w:val="00B72818"/>
    <w:rsid w:val="00B732FF"/>
    <w:rsid w:val="00B8399B"/>
    <w:rsid w:val="00B839D2"/>
    <w:rsid w:val="00B8481A"/>
    <w:rsid w:val="00B8502F"/>
    <w:rsid w:val="00B94101"/>
    <w:rsid w:val="00BB5AC3"/>
    <w:rsid w:val="00BC57BF"/>
    <w:rsid w:val="00BC75D2"/>
    <w:rsid w:val="00BE486F"/>
    <w:rsid w:val="00BE5703"/>
    <w:rsid w:val="00BE79D0"/>
    <w:rsid w:val="00BF33D4"/>
    <w:rsid w:val="00BF4517"/>
    <w:rsid w:val="00BF6E47"/>
    <w:rsid w:val="00BF784F"/>
    <w:rsid w:val="00C05743"/>
    <w:rsid w:val="00C06B12"/>
    <w:rsid w:val="00C07068"/>
    <w:rsid w:val="00C269FA"/>
    <w:rsid w:val="00C3219D"/>
    <w:rsid w:val="00C33F20"/>
    <w:rsid w:val="00C37439"/>
    <w:rsid w:val="00C44F9D"/>
    <w:rsid w:val="00C47099"/>
    <w:rsid w:val="00C52764"/>
    <w:rsid w:val="00C546A0"/>
    <w:rsid w:val="00C60E76"/>
    <w:rsid w:val="00C86EFB"/>
    <w:rsid w:val="00C93FDB"/>
    <w:rsid w:val="00C94C2D"/>
    <w:rsid w:val="00C95F7B"/>
    <w:rsid w:val="00C97D6C"/>
    <w:rsid w:val="00CA16C0"/>
    <w:rsid w:val="00CB349F"/>
    <w:rsid w:val="00CB41A0"/>
    <w:rsid w:val="00CB6EA8"/>
    <w:rsid w:val="00CC62C1"/>
    <w:rsid w:val="00CD2C23"/>
    <w:rsid w:val="00CD5641"/>
    <w:rsid w:val="00CE39F4"/>
    <w:rsid w:val="00CE49AE"/>
    <w:rsid w:val="00CF3290"/>
    <w:rsid w:val="00D139FC"/>
    <w:rsid w:val="00D14E6A"/>
    <w:rsid w:val="00D15819"/>
    <w:rsid w:val="00D15FB8"/>
    <w:rsid w:val="00D40A6C"/>
    <w:rsid w:val="00D42804"/>
    <w:rsid w:val="00D50955"/>
    <w:rsid w:val="00D625F2"/>
    <w:rsid w:val="00D72229"/>
    <w:rsid w:val="00D7605E"/>
    <w:rsid w:val="00D83C6F"/>
    <w:rsid w:val="00DA5E1A"/>
    <w:rsid w:val="00DA6358"/>
    <w:rsid w:val="00DB6816"/>
    <w:rsid w:val="00DB6D04"/>
    <w:rsid w:val="00DB7BB3"/>
    <w:rsid w:val="00DB7DB6"/>
    <w:rsid w:val="00DC2D8C"/>
    <w:rsid w:val="00DC2EDD"/>
    <w:rsid w:val="00DD4E53"/>
    <w:rsid w:val="00DD7D66"/>
    <w:rsid w:val="00DE0083"/>
    <w:rsid w:val="00DE081D"/>
    <w:rsid w:val="00DF086C"/>
    <w:rsid w:val="00DF245C"/>
    <w:rsid w:val="00DF3474"/>
    <w:rsid w:val="00DF559A"/>
    <w:rsid w:val="00E12124"/>
    <w:rsid w:val="00E1477D"/>
    <w:rsid w:val="00E23AA9"/>
    <w:rsid w:val="00E367EF"/>
    <w:rsid w:val="00E416BB"/>
    <w:rsid w:val="00E43A13"/>
    <w:rsid w:val="00E47624"/>
    <w:rsid w:val="00E47E2C"/>
    <w:rsid w:val="00E56D40"/>
    <w:rsid w:val="00E57D07"/>
    <w:rsid w:val="00E60B34"/>
    <w:rsid w:val="00E66CFA"/>
    <w:rsid w:val="00E72177"/>
    <w:rsid w:val="00E733C7"/>
    <w:rsid w:val="00E951EA"/>
    <w:rsid w:val="00EA751E"/>
    <w:rsid w:val="00EB351C"/>
    <w:rsid w:val="00EC2B2B"/>
    <w:rsid w:val="00EC4FB0"/>
    <w:rsid w:val="00ED0C8E"/>
    <w:rsid w:val="00ED1550"/>
    <w:rsid w:val="00EF586C"/>
    <w:rsid w:val="00EF5EEB"/>
    <w:rsid w:val="00F023CC"/>
    <w:rsid w:val="00F03096"/>
    <w:rsid w:val="00F0607A"/>
    <w:rsid w:val="00F14F9F"/>
    <w:rsid w:val="00F16070"/>
    <w:rsid w:val="00F20A5D"/>
    <w:rsid w:val="00F210A1"/>
    <w:rsid w:val="00F27102"/>
    <w:rsid w:val="00F305FB"/>
    <w:rsid w:val="00F307E3"/>
    <w:rsid w:val="00F40A7B"/>
    <w:rsid w:val="00F47818"/>
    <w:rsid w:val="00F5495B"/>
    <w:rsid w:val="00F54FCF"/>
    <w:rsid w:val="00F63925"/>
    <w:rsid w:val="00F64635"/>
    <w:rsid w:val="00F67A2C"/>
    <w:rsid w:val="00F83375"/>
    <w:rsid w:val="00F85186"/>
    <w:rsid w:val="00F86778"/>
    <w:rsid w:val="00F9459D"/>
    <w:rsid w:val="00F95B86"/>
    <w:rsid w:val="00FA31F6"/>
    <w:rsid w:val="00FB251C"/>
    <w:rsid w:val="00FC01A4"/>
    <w:rsid w:val="00FC466D"/>
    <w:rsid w:val="00FC5CDA"/>
    <w:rsid w:val="00FC72EA"/>
    <w:rsid w:val="00FE00F1"/>
    <w:rsid w:val="00FE21AB"/>
    <w:rsid w:val="00FE680D"/>
    <w:rsid w:val="00FE74EA"/>
    <w:rsid w:val="00FE756F"/>
    <w:rsid w:val="00FE7A97"/>
    <w:rsid w:val="00FF0A5D"/>
    <w:rsid w:val="00FF6CC3"/>
    <w:rsid w:val="014C369E"/>
    <w:rsid w:val="01FB02A2"/>
    <w:rsid w:val="025F4811"/>
    <w:rsid w:val="035C5950"/>
    <w:rsid w:val="03B457B6"/>
    <w:rsid w:val="042389A0"/>
    <w:rsid w:val="052DB2A4"/>
    <w:rsid w:val="05B6384E"/>
    <w:rsid w:val="05C0BAC7"/>
    <w:rsid w:val="0620720A"/>
    <w:rsid w:val="0651007E"/>
    <w:rsid w:val="069D4E96"/>
    <w:rsid w:val="06E8F2ED"/>
    <w:rsid w:val="071D56B0"/>
    <w:rsid w:val="087291F3"/>
    <w:rsid w:val="08AF62F0"/>
    <w:rsid w:val="090E3069"/>
    <w:rsid w:val="0956DF7C"/>
    <w:rsid w:val="09F17B51"/>
    <w:rsid w:val="0A7A6F21"/>
    <w:rsid w:val="0B0D6461"/>
    <w:rsid w:val="0BBC6410"/>
    <w:rsid w:val="0C065D28"/>
    <w:rsid w:val="0C3226DE"/>
    <w:rsid w:val="0C99689D"/>
    <w:rsid w:val="0CA3E9F5"/>
    <w:rsid w:val="0D009D2C"/>
    <w:rsid w:val="0E626E48"/>
    <w:rsid w:val="0ED02785"/>
    <w:rsid w:val="0F1823A5"/>
    <w:rsid w:val="0F4627D6"/>
    <w:rsid w:val="0F78D666"/>
    <w:rsid w:val="0FAACE8F"/>
    <w:rsid w:val="1001909A"/>
    <w:rsid w:val="10286E31"/>
    <w:rsid w:val="106A3DF2"/>
    <w:rsid w:val="10711217"/>
    <w:rsid w:val="10CD5471"/>
    <w:rsid w:val="111EB156"/>
    <w:rsid w:val="11410F4A"/>
    <w:rsid w:val="11F3027C"/>
    <w:rsid w:val="12545293"/>
    <w:rsid w:val="126861E8"/>
    <w:rsid w:val="12ABE61A"/>
    <w:rsid w:val="13963288"/>
    <w:rsid w:val="14FDE22A"/>
    <w:rsid w:val="15221510"/>
    <w:rsid w:val="1531704A"/>
    <w:rsid w:val="1542A10B"/>
    <w:rsid w:val="1562BF11"/>
    <w:rsid w:val="1610C1C7"/>
    <w:rsid w:val="16B73106"/>
    <w:rsid w:val="16EB4930"/>
    <w:rsid w:val="1762A30B"/>
    <w:rsid w:val="1791D2DA"/>
    <w:rsid w:val="180ACADD"/>
    <w:rsid w:val="18325586"/>
    <w:rsid w:val="188DB50F"/>
    <w:rsid w:val="18A412C6"/>
    <w:rsid w:val="18B6E22F"/>
    <w:rsid w:val="19964222"/>
    <w:rsid w:val="1A534E68"/>
    <w:rsid w:val="1A8A69BC"/>
    <w:rsid w:val="1AC37C71"/>
    <w:rsid w:val="1C1EB239"/>
    <w:rsid w:val="1C221098"/>
    <w:rsid w:val="1C2C613B"/>
    <w:rsid w:val="1C468A17"/>
    <w:rsid w:val="1CDC3CA3"/>
    <w:rsid w:val="1DCA5CAB"/>
    <w:rsid w:val="1E4839B6"/>
    <w:rsid w:val="1E80CBEC"/>
    <w:rsid w:val="1FB17CEF"/>
    <w:rsid w:val="200B461D"/>
    <w:rsid w:val="2032E6CA"/>
    <w:rsid w:val="2106C6FE"/>
    <w:rsid w:val="2123DBA3"/>
    <w:rsid w:val="21529F8D"/>
    <w:rsid w:val="228932C0"/>
    <w:rsid w:val="22F1A1B4"/>
    <w:rsid w:val="23A2A35F"/>
    <w:rsid w:val="23F6FE8A"/>
    <w:rsid w:val="241026E7"/>
    <w:rsid w:val="242EE8E5"/>
    <w:rsid w:val="2491A0F5"/>
    <w:rsid w:val="24C94D89"/>
    <w:rsid w:val="2520E015"/>
    <w:rsid w:val="2547572D"/>
    <w:rsid w:val="2561B386"/>
    <w:rsid w:val="25B18C89"/>
    <w:rsid w:val="2673963A"/>
    <w:rsid w:val="26DAD561"/>
    <w:rsid w:val="276CE8D3"/>
    <w:rsid w:val="27ABD9AA"/>
    <w:rsid w:val="27C26466"/>
    <w:rsid w:val="27E8C308"/>
    <w:rsid w:val="2832791C"/>
    <w:rsid w:val="283979B4"/>
    <w:rsid w:val="28575D7A"/>
    <w:rsid w:val="287FBCDD"/>
    <w:rsid w:val="29084E55"/>
    <w:rsid w:val="2924A19F"/>
    <w:rsid w:val="29718614"/>
    <w:rsid w:val="29F423C2"/>
    <w:rsid w:val="2A630216"/>
    <w:rsid w:val="2B3FB24A"/>
    <w:rsid w:val="2B48557C"/>
    <w:rsid w:val="2B4AEAC6"/>
    <w:rsid w:val="2B61BA38"/>
    <w:rsid w:val="2BE40112"/>
    <w:rsid w:val="2C10F85C"/>
    <w:rsid w:val="2C265CC2"/>
    <w:rsid w:val="2C890F8B"/>
    <w:rsid w:val="2CC5B60E"/>
    <w:rsid w:val="2CEB5CBC"/>
    <w:rsid w:val="2D439158"/>
    <w:rsid w:val="2DA99D2F"/>
    <w:rsid w:val="2DC8EBAF"/>
    <w:rsid w:val="2DFBDE79"/>
    <w:rsid w:val="2F0300ED"/>
    <w:rsid w:val="2F2EA313"/>
    <w:rsid w:val="2FE042FD"/>
    <w:rsid w:val="2FED36EC"/>
    <w:rsid w:val="30181563"/>
    <w:rsid w:val="312ADA17"/>
    <w:rsid w:val="314F1557"/>
    <w:rsid w:val="31E1314A"/>
    <w:rsid w:val="321BF471"/>
    <w:rsid w:val="32225B08"/>
    <w:rsid w:val="32AE2F21"/>
    <w:rsid w:val="32DD5D0D"/>
    <w:rsid w:val="33511D23"/>
    <w:rsid w:val="33AEDC28"/>
    <w:rsid w:val="33BE1966"/>
    <w:rsid w:val="3459C6B9"/>
    <w:rsid w:val="347053F2"/>
    <w:rsid w:val="34C57FA8"/>
    <w:rsid w:val="35575C20"/>
    <w:rsid w:val="36BA1185"/>
    <w:rsid w:val="36E8488F"/>
    <w:rsid w:val="3779B819"/>
    <w:rsid w:val="38938822"/>
    <w:rsid w:val="389D7319"/>
    <w:rsid w:val="39041672"/>
    <w:rsid w:val="3913F083"/>
    <w:rsid w:val="3968F7B1"/>
    <w:rsid w:val="3A5E874C"/>
    <w:rsid w:val="3A7A7595"/>
    <w:rsid w:val="3AB4546B"/>
    <w:rsid w:val="3B9F2DB9"/>
    <w:rsid w:val="3BC9627C"/>
    <w:rsid w:val="3C1F5D11"/>
    <w:rsid w:val="3C3CD0C3"/>
    <w:rsid w:val="3C45A158"/>
    <w:rsid w:val="3D925ED0"/>
    <w:rsid w:val="3E088126"/>
    <w:rsid w:val="3EFA7DB1"/>
    <w:rsid w:val="3F1C6D66"/>
    <w:rsid w:val="3F755BC7"/>
    <w:rsid w:val="3FA85472"/>
    <w:rsid w:val="3FECD44B"/>
    <w:rsid w:val="4098147A"/>
    <w:rsid w:val="40B366EB"/>
    <w:rsid w:val="40F392E2"/>
    <w:rsid w:val="438454B0"/>
    <w:rsid w:val="44B102D5"/>
    <w:rsid w:val="44F9C3FD"/>
    <w:rsid w:val="4559A386"/>
    <w:rsid w:val="4561CC72"/>
    <w:rsid w:val="469004B8"/>
    <w:rsid w:val="469F5E89"/>
    <w:rsid w:val="47661976"/>
    <w:rsid w:val="47895656"/>
    <w:rsid w:val="47A96F1F"/>
    <w:rsid w:val="47AA0345"/>
    <w:rsid w:val="47D9982F"/>
    <w:rsid w:val="47E0BB6C"/>
    <w:rsid w:val="47F78E29"/>
    <w:rsid w:val="48A31BC7"/>
    <w:rsid w:val="48EFA532"/>
    <w:rsid w:val="492C714F"/>
    <w:rsid w:val="49426CC6"/>
    <w:rsid w:val="49A133BD"/>
    <w:rsid w:val="49AAB3DF"/>
    <w:rsid w:val="49C5AC41"/>
    <w:rsid w:val="4AE4D91F"/>
    <w:rsid w:val="4B09ACAD"/>
    <w:rsid w:val="4B124351"/>
    <w:rsid w:val="4D08F92F"/>
    <w:rsid w:val="4D29769F"/>
    <w:rsid w:val="4D5B9E25"/>
    <w:rsid w:val="4D9B42D7"/>
    <w:rsid w:val="4DC5B0A3"/>
    <w:rsid w:val="4DEE1006"/>
    <w:rsid w:val="4E30DF58"/>
    <w:rsid w:val="4E97BC9E"/>
    <w:rsid w:val="4F361719"/>
    <w:rsid w:val="4F6866D8"/>
    <w:rsid w:val="4FE7F3F4"/>
    <w:rsid w:val="503D72C3"/>
    <w:rsid w:val="50ECA459"/>
    <w:rsid w:val="516A103F"/>
    <w:rsid w:val="51D3BA2D"/>
    <w:rsid w:val="51FF1D69"/>
    <w:rsid w:val="52F5D944"/>
    <w:rsid w:val="539EB0D0"/>
    <w:rsid w:val="5407EE6D"/>
    <w:rsid w:val="5447E8CE"/>
    <w:rsid w:val="54DB3CB2"/>
    <w:rsid w:val="54E13D4A"/>
    <w:rsid w:val="5559AB43"/>
    <w:rsid w:val="56B7B513"/>
    <w:rsid w:val="56C4A902"/>
    <w:rsid w:val="5700F22F"/>
    <w:rsid w:val="573FF3D6"/>
    <w:rsid w:val="5752C977"/>
    <w:rsid w:val="575FCFD3"/>
    <w:rsid w:val="577678AD"/>
    <w:rsid w:val="5799EFD5"/>
    <w:rsid w:val="58A63E52"/>
    <w:rsid w:val="58B4BB02"/>
    <w:rsid w:val="58B6BA73"/>
    <w:rsid w:val="58ED0641"/>
    <w:rsid w:val="5A723FB5"/>
    <w:rsid w:val="5AA9BD19"/>
    <w:rsid w:val="5AEF4720"/>
    <w:rsid w:val="5AF31BEE"/>
    <w:rsid w:val="5C33ED60"/>
    <w:rsid w:val="5C9C23E7"/>
    <w:rsid w:val="5D56BF78"/>
    <w:rsid w:val="5DE6847A"/>
    <w:rsid w:val="5E36FE61"/>
    <w:rsid w:val="5E83FEDC"/>
    <w:rsid w:val="5E921DBD"/>
    <w:rsid w:val="5ED1C6DB"/>
    <w:rsid w:val="5EF3F6C1"/>
    <w:rsid w:val="5F67F756"/>
    <w:rsid w:val="5F8745D6"/>
    <w:rsid w:val="60939C28"/>
    <w:rsid w:val="60D17398"/>
    <w:rsid w:val="6148BA46"/>
    <w:rsid w:val="620CBD30"/>
    <w:rsid w:val="63D74F02"/>
    <w:rsid w:val="63EA2A81"/>
    <w:rsid w:val="64310868"/>
    <w:rsid w:val="650DAD7D"/>
    <w:rsid w:val="65731F63"/>
    <w:rsid w:val="65C38AF5"/>
    <w:rsid w:val="65D2150E"/>
    <w:rsid w:val="65DE57B7"/>
    <w:rsid w:val="670EEFC4"/>
    <w:rsid w:val="67C6AB4B"/>
    <w:rsid w:val="6865FD85"/>
    <w:rsid w:val="68B44720"/>
    <w:rsid w:val="692117C5"/>
    <w:rsid w:val="69445126"/>
    <w:rsid w:val="6A2256E9"/>
    <w:rsid w:val="6A302693"/>
    <w:rsid w:val="6ADB6C5D"/>
    <w:rsid w:val="6B6D7997"/>
    <w:rsid w:val="6BD91514"/>
    <w:rsid w:val="6D607C3D"/>
    <w:rsid w:val="6D786BBC"/>
    <w:rsid w:val="6E1275A7"/>
    <w:rsid w:val="6E69DABD"/>
    <w:rsid w:val="6FBC62F8"/>
    <w:rsid w:val="6FC1944A"/>
    <w:rsid w:val="707123EE"/>
    <w:rsid w:val="709A1638"/>
    <w:rsid w:val="70BF8BD6"/>
    <w:rsid w:val="70F0E5AE"/>
    <w:rsid w:val="729BF70B"/>
    <w:rsid w:val="7396155C"/>
    <w:rsid w:val="73C89B7F"/>
    <w:rsid w:val="73C99DD6"/>
    <w:rsid w:val="7438598B"/>
    <w:rsid w:val="7445842C"/>
    <w:rsid w:val="74AD167E"/>
    <w:rsid w:val="74D1CD66"/>
    <w:rsid w:val="754EFDC9"/>
    <w:rsid w:val="75513370"/>
    <w:rsid w:val="75F2B519"/>
    <w:rsid w:val="77716669"/>
    <w:rsid w:val="77B03C72"/>
    <w:rsid w:val="77C1A7DB"/>
    <w:rsid w:val="77D54FD9"/>
    <w:rsid w:val="7866B1FD"/>
    <w:rsid w:val="787563B4"/>
    <w:rsid w:val="78D1945F"/>
    <w:rsid w:val="79D32D92"/>
    <w:rsid w:val="7A02825E"/>
    <w:rsid w:val="7A4B2E94"/>
    <w:rsid w:val="7A4E37E3"/>
    <w:rsid w:val="7B996BBF"/>
    <w:rsid w:val="7CD519FE"/>
    <w:rsid w:val="7D1451E5"/>
    <w:rsid w:val="7DAF3E14"/>
    <w:rsid w:val="7E6F204B"/>
    <w:rsid w:val="7EB774E5"/>
    <w:rsid w:val="7F1E6173"/>
    <w:rsid w:val="7FC16ADD"/>
    <w:rsid w:val="7FDD9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7A21"/>
  <w15:docId w15:val="{852BF143-1543-4A2A-A6D7-40089086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sid w:val="00F40A7B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CB6EA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B6EA8"/>
    <w:rPr>
      <w:color w:val="605E5C"/>
      <w:shd w:val="clear" w:color="auto" w:fill="E1DFDD"/>
    </w:rPr>
  </w:style>
  <w:style w:type="table" w:customStyle="1" w:styleId="TableNormal1">
    <w:name w:val="Table Normal1"/>
    <w:rsid w:val="000807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5E1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E1A"/>
  </w:style>
  <w:style w:type="paragraph" w:styleId="Pieddepage">
    <w:name w:val="footer"/>
    <w:basedOn w:val="Normal"/>
    <w:link w:val="PieddepageCar"/>
    <w:uiPriority w:val="99"/>
    <w:unhideWhenUsed/>
    <w:rsid w:val="00DA5E1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ironde.fr/sites/default/files/2018-02/GuideFoncier2017.pdf" TargetMode="External"/><Relationship Id="rId18" Type="http://schemas.openxmlformats.org/officeDocument/2006/relationships/hyperlink" Target="https://www.larvf.com/,vin-vignoble-francais-proprietaires-etrangers-britanniques-chinois-investissement-etrangers-baisse-bordeaux-vins,4430769.asp" TargetMode="External"/><Relationship Id="rId26" Type="http://schemas.openxmlformats.org/officeDocument/2006/relationships/hyperlink" Target="https://www.lefigaro.fr/conjoncture/2018/01/04/20002-20180104ARTFIG00221-un-nouveau-grand-cru-classe-de-bordeaux-rachete-par-un-groupe-chinois.php" TargetMode="External"/><Relationship Id="rId39" Type="http://schemas.openxmlformats.org/officeDocument/2006/relationships/hyperlink" Target="https://chambre-gironde.notaires.fr/2020/06/23/la-transmission-familiale-dune-propriete-vitico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obilier.lefigaro.fr/article/les-chinois-plus-sensibles-aux-chateaux-bordelais-qu-a-leurs-vignes_36dff512-c95a-11e4-9124-e05441fc38a9/" TargetMode="External"/><Relationship Id="rId34" Type="http://schemas.openxmlformats.org/officeDocument/2006/relationships/hyperlink" Target="https://www.francetvinfo.fr/economie/emploi/metiers/agriculture/mildiou-dans-les-vignes-bordelaises-le-president-du-syndicat-des-bordeaux-deplore-des-degats-jamais-vu-ici_5997485.html" TargetMode="External"/><Relationship Id="rId42" Type="http://schemas.openxmlformats.org/officeDocument/2006/relationships/hyperlink" Target="https://www.agro.basf.fr/fr/cultures/vigne/maladies_de_la_vigne/mildiou_de_la_vigne/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ouane.gouv.fr/demarche/declarer-des-travaux-de-plantation-darrachage-ou-de-surgreffage" TargetMode="External"/><Relationship Id="rId17" Type="http://schemas.openxmlformats.org/officeDocument/2006/relationships/hyperlink" Target="https://www.legifrance.gouv.fr/codes/section_lc/LEGITEXT000006071367/LEGISCTA000006138328/" TargetMode="External"/><Relationship Id="rId25" Type="http://schemas.openxmlformats.org/officeDocument/2006/relationships/hyperlink" Target="https://avis-vin.lefigaro.fr/wine-box-par-my-vitibox/o132809-5-prejuges-sur-la-chine-et-le-vin-mythe-ou-realite" TargetMode="External"/><Relationship Id="rId33" Type="http://schemas.openxmlformats.org/officeDocument/2006/relationships/hyperlink" Target="https://www.sudouest.fr/gironde/reprise-d-exploitations-viticoles-en-gironde-face-aux-difficultes-pour-trouver-des-candidats-un-master-forme-la-releve-17665494.php" TargetMode="External"/><Relationship Id="rId38" Type="http://schemas.openxmlformats.org/officeDocument/2006/relationships/hyperlink" Target="https://www.vitisphere.com/actualite-80905-chateaux-de-bordeaux-une-association-pour-lintegration-des-proprietaires-chinois.html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hambres-agriculture.fr/exploitation-agricole/sinstaller-en-agriculture/choisir-le-statut-juridique/" TargetMode="External"/><Relationship Id="rId20" Type="http://schemas.openxmlformats.org/officeDocument/2006/relationships/hyperlink" Target="https://avis-vin.lefigaro.fr/vins-bordeaux/o129813-laurence-lemaire-a-bordeaux-les-chinois-ne-font-plus-peur" TargetMode="External"/><Relationship Id="rId29" Type="http://schemas.openxmlformats.org/officeDocument/2006/relationships/hyperlink" Target="https://www.lepoint.fr/culture/vin-les-acheteurs-chinois-en-bordelais-progressent-leurs-difficultes-apparaissent-13-03-2015-1912562_3.php" TargetMode="External"/><Relationship Id="rId41" Type="http://schemas.openxmlformats.org/officeDocument/2006/relationships/hyperlink" Target="https://www.pleinchamp.com/actualite/mildiou-a-bordeaux-en-une-semaine-on-est-passe-de-quelques-taches-a-la-quasi-destruction-de-recolte-sur-certaines-parcel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r.fr/app/uploads/2023/06/2023-PDT2022-4-V.pdf" TargetMode="External"/><Relationship Id="rId24" Type="http://schemas.openxmlformats.org/officeDocument/2006/relationships/hyperlink" Target="https://www.cavissima.com/investir-vin/pourquoi-les-grands-acteurs-du-marche-du-luxe-investissent-ils-dans-le-vin/" TargetMode="External"/><Relationship Id="rId32" Type="http://schemas.openxmlformats.org/officeDocument/2006/relationships/hyperlink" Target="https://www.capital.fr/votre-argent/groupement-foncier-viticole-principe-et-fiscalite-1374936" TargetMode="External"/><Relationship Id="rId37" Type="http://schemas.openxmlformats.org/officeDocument/2006/relationships/hyperlink" Target="https://www.cairn.info/revue-pour-2013-4-page-175.htm" TargetMode="External"/><Relationship Id="rId40" Type="http://schemas.openxmlformats.org/officeDocument/2006/relationships/hyperlink" Target="https://www.vitisphere.com/actualite-97659--en-gironde-la-safer-vient-au-secours-des-vignes-en-friche.html" TargetMode="External"/><Relationship Id="rId45" Type="http://schemas.openxmlformats.org/officeDocument/2006/relationships/hyperlink" Target="https://www.mon-viti.com/articles/viticulture/les-tours-antigel-prouvent-leur-efficacite-dans-les-vign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chambres-agriculture.fr/fileadmin/user_upload/National/002_inst-site-chambres/pages/exploitation_agri/Tableau_Societes_exploitation_08012016.pdf" TargetMode="External"/><Relationship Id="rId23" Type="http://schemas.openxmlformats.org/officeDocument/2006/relationships/hyperlink" Target="https://www.lefigaro.fr/conso/2016/06/04/05007-20160604ARTFIG00012-pourquoi-la-chine-s-attaque-enfin-a-la-contrefacon-des-vins-de-bordeaux.php" TargetMode="External"/><Relationship Id="rId28" Type="http://schemas.openxmlformats.org/officeDocument/2006/relationships/hyperlink" Target="https://www.lesechos.fr/industrie-services/conso-distribution/vin-trois-grands-patrons-sinvitent-au-capital-du-premier-negociant-bordelais-1400845" TargetMode="External"/><Relationship Id="rId36" Type="http://schemas.openxmlformats.org/officeDocument/2006/relationships/hyperlink" Target="https://agrilor.fr/arrachage-des-vignes-pourquoi-restructurer-votre-vignoble/" TargetMode="External"/><Relationship Id="rId10" Type="http://schemas.openxmlformats.org/officeDocument/2006/relationships/hyperlink" Target="https://www.youtube.com/watch?v=drnQP5fh89A" TargetMode="External"/><Relationship Id="rId19" Type="http://schemas.openxmlformats.org/officeDocument/2006/relationships/hyperlink" Target="https://www.courrierinternational.com/long-format/vu-des-etats-unis-dans-le-vignoble-bordelais-c-est-la-fin-de-l-age-d-or-des-investisseurs-chinois" TargetMode="External"/><Relationship Id="rId31" Type="http://schemas.openxmlformats.org/officeDocument/2006/relationships/hyperlink" Target="https://www.lesechos.fr/industrie-services/conso-distribution/vin-offensive-historique-du-mildiou-dans-les-vignes-bordelaises-1963591" TargetMode="External"/><Relationship Id="rId44" Type="http://schemas.openxmlformats.org/officeDocument/2006/relationships/hyperlink" Target="A%20Bordeaux,%20le%20gel%20de%20printemps%20change%20le%20vignoble%20en%20profondeu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vb.fr/wp-content/uploads/2022/11/Rapport-dEric-GIRARDIN-Transmission-foncier-viticole-4-avril-2022.pdf" TargetMode="External"/><Relationship Id="rId22" Type="http://schemas.openxmlformats.org/officeDocument/2006/relationships/hyperlink" Target="https://www.latribune.fr/economie/france/les-investisseurs-etrangers-ont-ils-rachete-tout-le-vignoble-francais-en-fait-2-seulement-482503.html" TargetMode="External"/><Relationship Id="rId27" Type="http://schemas.openxmlformats.org/officeDocument/2006/relationships/hyperlink" Target="https://www.francetvinfo.fr/france/nouvelle-aquitaine/gironde/bordeaux/vignoble-bordelais-sur-200-domaines-achetes-par-les-chinois-une-cinquantaine-est-a-vendre_5532906.html" TargetMode="External"/><Relationship Id="rId30" Type="http://schemas.openxmlformats.org/officeDocument/2006/relationships/hyperlink" Target="https://www.sudouest.fr/gironde/marcillac/les-vignerons-de-tutiac-se-developpent-3056320.php" TargetMode="External"/><Relationship Id="rId35" Type="http://schemas.openxmlformats.org/officeDocument/2006/relationships/hyperlink" Target="https://www.leparisien.fr/jardin/jardinage-pratique/maladies/mildiou-de-la-vigne-quelles-sont-les-causes-et-comment-leviter-LMKHD235FBB2ZMCTA5QYXHE5ZE.php" TargetMode="External"/><Relationship Id="rId43" Type="http://schemas.openxmlformats.org/officeDocument/2006/relationships/hyperlink" Target="https://www.agro.basf.fr/fr/cultures/vigne/protection_fongicide_de_la_vigne/anti_mildiou/protection_anti_mildiou_antici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6b42e8-5da9-45f9-9ada-95b8cca9a82e">
      <UserInfo>
        <DisplayName>William kaczmarek</DisplayName>
        <AccountId>9</AccountId>
        <AccountType/>
      </UserInfo>
      <UserInfo>
        <DisplayName>Ulysse Ribon</DisplayName>
        <AccountId>15</AccountId>
        <AccountType/>
      </UserInfo>
      <UserInfo>
        <DisplayName>Paul DEBREF DELORME</DisplayName>
        <AccountId>16</AccountId>
        <AccountType/>
      </UserInfo>
      <UserInfo>
        <DisplayName>Cédric HAAS</DisplayName>
        <AccountId>14</AccountId>
        <AccountType/>
      </UserInfo>
      <UserInfo>
        <DisplayName>Astrid DUBOIS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BF693B4122843B2335F4CF57EFB09" ma:contentTypeVersion="5" ma:contentTypeDescription="Crée un document." ma:contentTypeScope="" ma:versionID="ed2fdc72fb1e839de475e9c27ea72261">
  <xsd:schema xmlns:xsd="http://www.w3.org/2001/XMLSchema" xmlns:xs="http://www.w3.org/2001/XMLSchema" xmlns:p="http://schemas.microsoft.com/office/2006/metadata/properties" xmlns:ns2="8eb685ab-6df3-480e-b424-ed93079afef2" xmlns:ns3="1e6b42e8-5da9-45f9-9ada-95b8cca9a82e" targetNamespace="http://schemas.microsoft.com/office/2006/metadata/properties" ma:root="true" ma:fieldsID="f4a3d0ac7d839e9199b405be6574f95e" ns2:_="" ns3:_="">
    <xsd:import namespace="8eb685ab-6df3-480e-b424-ed93079afef2"/>
    <xsd:import namespace="1e6b42e8-5da9-45f9-9ada-95b8cca9a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685ab-6df3-480e-b424-ed93079af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b42e8-5da9-45f9-9ada-95b8cca9a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1ECC4-F0F8-49D2-AEA8-6866D73B1718}">
  <ds:schemaRefs>
    <ds:schemaRef ds:uri="http://schemas.microsoft.com/office/2006/metadata/properties"/>
    <ds:schemaRef ds:uri="http://schemas.microsoft.com/office/infopath/2007/PartnerControls"/>
    <ds:schemaRef ds:uri="1e6b42e8-5da9-45f9-9ada-95b8cca9a82e"/>
  </ds:schemaRefs>
</ds:datastoreItem>
</file>

<file path=customXml/itemProps2.xml><?xml version="1.0" encoding="utf-8"?>
<ds:datastoreItem xmlns:ds="http://schemas.openxmlformats.org/officeDocument/2006/customXml" ds:itemID="{73B1C64C-E572-4B3E-8E26-7155CA5D3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697FE-1E64-4106-80EA-1CCF3922D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685ab-6df3-480e-b424-ed93079afef2"/>
    <ds:schemaRef ds:uri="1e6b42e8-5da9-45f9-9ada-95b8cca9a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2276</Words>
  <Characters>12522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Links>
    <vt:vector size="222" baseType="variant">
      <vt:variant>
        <vt:i4>524379</vt:i4>
      </vt:variant>
      <vt:variant>
        <vt:i4>108</vt:i4>
      </vt:variant>
      <vt:variant>
        <vt:i4>0</vt:i4>
      </vt:variant>
      <vt:variant>
        <vt:i4>5</vt:i4>
      </vt:variant>
      <vt:variant>
        <vt:lpwstr>https://www.mon-viti.com/articles/viticulture/les-tours-antigel-prouvent-leur-efficacite-dans-les-vignes</vt:lpwstr>
      </vt:variant>
      <vt:variant>
        <vt:lpwstr/>
      </vt:variant>
      <vt:variant>
        <vt:i4>1441871</vt:i4>
      </vt:variant>
      <vt:variant>
        <vt:i4>105</vt:i4>
      </vt:variant>
      <vt:variant>
        <vt:i4>0</vt:i4>
      </vt:variant>
      <vt:variant>
        <vt:i4>5</vt:i4>
      </vt:variant>
      <vt:variant>
        <vt:lpwstr>A Bordeaux, le gel de printemps change le vignoble en profondeur</vt:lpwstr>
      </vt:variant>
      <vt:variant>
        <vt:lpwstr/>
      </vt:variant>
      <vt:variant>
        <vt:i4>6946913</vt:i4>
      </vt:variant>
      <vt:variant>
        <vt:i4>102</vt:i4>
      </vt:variant>
      <vt:variant>
        <vt:i4>0</vt:i4>
      </vt:variant>
      <vt:variant>
        <vt:i4>5</vt:i4>
      </vt:variant>
      <vt:variant>
        <vt:lpwstr>https://www.agro.basf.fr/fr/cultures/vigne/protection_fongicide_de_la_vigne/anti_mildiou/protection_anti_mildiou_anticiper/</vt:lpwstr>
      </vt:variant>
      <vt:variant>
        <vt:lpwstr/>
      </vt:variant>
      <vt:variant>
        <vt:i4>12058851</vt:i4>
      </vt:variant>
      <vt:variant>
        <vt:i4>99</vt:i4>
      </vt:variant>
      <vt:variant>
        <vt:i4>0</vt:i4>
      </vt:variant>
      <vt:variant>
        <vt:i4>5</vt:i4>
      </vt:variant>
      <vt:variant>
        <vt:lpwstr>https://www.agro.basf.fr/fr/cultures/vigne/maladies_de_la_vigne/mildiou_de_la_vigne/</vt:lpwstr>
      </vt:variant>
      <vt:variant>
        <vt:lpwstr>:~:text=Le%20mildiou%20attaque%20tous%20les,%2C%20vrilles%20et%20rameaux...&amp;text=Nuisibilité%20du%20mildiou-,Les%20dégâts%20provoqués%20par%20le%20mildiou%20peuvent%20être%20considérables%20%3A%20baisse,et%20affaiblissement%20des%20souches...</vt:lpwstr>
      </vt:variant>
      <vt:variant>
        <vt:i4>5570576</vt:i4>
      </vt:variant>
      <vt:variant>
        <vt:i4>96</vt:i4>
      </vt:variant>
      <vt:variant>
        <vt:i4>0</vt:i4>
      </vt:variant>
      <vt:variant>
        <vt:i4>5</vt:i4>
      </vt:variant>
      <vt:variant>
        <vt:lpwstr>https://www.pleinchamp.com/actualite/mildiou-a-bordeaux-en-une-semaine-on-est-passe-de-quelques-taches-a-la-quasi-destruction-de-recolte-sur-certaines-parcelles</vt:lpwstr>
      </vt:variant>
      <vt:variant>
        <vt:lpwstr/>
      </vt:variant>
      <vt:variant>
        <vt:i4>7667763</vt:i4>
      </vt:variant>
      <vt:variant>
        <vt:i4>93</vt:i4>
      </vt:variant>
      <vt:variant>
        <vt:i4>0</vt:i4>
      </vt:variant>
      <vt:variant>
        <vt:i4>5</vt:i4>
      </vt:variant>
      <vt:variant>
        <vt:lpwstr>https://www.vitisphere.com/actualite-97659--en-gironde-la-safer-vient-au-secours-des-vignes-en-friche.html</vt:lpwstr>
      </vt:variant>
      <vt:variant>
        <vt:lpwstr/>
      </vt:variant>
      <vt:variant>
        <vt:i4>5570586</vt:i4>
      </vt:variant>
      <vt:variant>
        <vt:i4>90</vt:i4>
      </vt:variant>
      <vt:variant>
        <vt:i4>0</vt:i4>
      </vt:variant>
      <vt:variant>
        <vt:i4>5</vt:i4>
      </vt:variant>
      <vt:variant>
        <vt:lpwstr>https://chambre-gironde.notaires.fr/2020/06/23/la-transmission-familiale-dune-propriete-viticole/</vt:lpwstr>
      </vt:variant>
      <vt:variant>
        <vt:lpwstr/>
      </vt:variant>
      <vt:variant>
        <vt:i4>1835082</vt:i4>
      </vt:variant>
      <vt:variant>
        <vt:i4>87</vt:i4>
      </vt:variant>
      <vt:variant>
        <vt:i4>0</vt:i4>
      </vt:variant>
      <vt:variant>
        <vt:i4>5</vt:i4>
      </vt:variant>
      <vt:variant>
        <vt:lpwstr>https://www.vitisphere.com/actualite-80905-chateaux-de-bordeaux-une-association-pour-lintegration-des-proprietaires-chinois.html</vt:lpwstr>
      </vt:variant>
      <vt:variant>
        <vt:lpwstr/>
      </vt:variant>
      <vt:variant>
        <vt:i4>6094927</vt:i4>
      </vt:variant>
      <vt:variant>
        <vt:i4>84</vt:i4>
      </vt:variant>
      <vt:variant>
        <vt:i4>0</vt:i4>
      </vt:variant>
      <vt:variant>
        <vt:i4>5</vt:i4>
      </vt:variant>
      <vt:variant>
        <vt:lpwstr>https://www.cairn.info/revue-pour-2013-4-page-175.htm</vt:lpwstr>
      </vt:variant>
      <vt:variant>
        <vt:lpwstr/>
      </vt:variant>
      <vt:variant>
        <vt:i4>655450</vt:i4>
      </vt:variant>
      <vt:variant>
        <vt:i4>81</vt:i4>
      </vt:variant>
      <vt:variant>
        <vt:i4>0</vt:i4>
      </vt:variant>
      <vt:variant>
        <vt:i4>5</vt:i4>
      </vt:variant>
      <vt:variant>
        <vt:lpwstr>https://agrilor.fr/arrachage-des-vignes-pourquoi-restructurer-votre-vignoble/</vt:lpwstr>
      </vt:variant>
      <vt:variant>
        <vt:lpwstr/>
      </vt:variant>
      <vt:variant>
        <vt:i4>7077991</vt:i4>
      </vt:variant>
      <vt:variant>
        <vt:i4>78</vt:i4>
      </vt:variant>
      <vt:variant>
        <vt:i4>0</vt:i4>
      </vt:variant>
      <vt:variant>
        <vt:i4>5</vt:i4>
      </vt:variant>
      <vt:variant>
        <vt:lpwstr>https://www.leparisien.fr/jardin/jardinage-pratique/maladies/mildiou-de-la-vigne-quelles-sont-les-causes-et-comment-leviter-LMKHD235FBB2ZMCTA5QYXHE5ZE.php</vt:lpwstr>
      </vt:variant>
      <vt:variant>
        <vt:lpwstr/>
      </vt:variant>
      <vt:variant>
        <vt:i4>2555906</vt:i4>
      </vt:variant>
      <vt:variant>
        <vt:i4>75</vt:i4>
      </vt:variant>
      <vt:variant>
        <vt:i4>0</vt:i4>
      </vt:variant>
      <vt:variant>
        <vt:i4>5</vt:i4>
      </vt:variant>
      <vt:variant>
        <vt:lpwstr>https://www.francetvinfo.fr/economie/emploi/metiers/agriculture/mildiou-dans-les-vignes-bordelaises-le-president-du-syndicat-des-bordeaux-deplore-des-degats-jamais-vu-ici_5997485.html</vt:lpwstr>
      </vt:variant>
      <vt:variant>
        <vt:lpwstr/>
      </vt:variant>
      <vt:variant>
        <vt:i4>4063287</vt:i4>
      </vt:variant>
      <vt:variant>
        <vt:i4>72</vt:i4>
      </vt:variant>
      <vt:variant>
        <vt:i4>0</vt:i4>
      </vt:variant>
      <vt:variant>
        <vt:i4>5</vt:i4>
      </vt:variant>
      <vt:variant>
        <vt:lpwstr>https://www.sudouest.fr/gironde/reprise-d-exploitations-viticoles-en-gironde-face-aux-difficultes-pour-trouver-des-candidats-un-master-forme-la-releve-17665494.php</vt:lpwstr>
      </vt:variant>
      <vt:variant>
        <vt:lpwstr/>
      </vt:variant>
      <vt:variant>
        <vt:i4>5111901</vt:i4>
      </vt:variant>
      <vt:variant>
        <vt:i4>69</vt:i4>
      </vt:variant>
      <vt:variant>
        <vt:i4>0</vt:i4>
      </vt:variant>
      <vt:variant>
        <vt:i4>5</vt:i4>
      </vt:variant>
      <vt:variant>
        <vt:lpwstr>https://www.capital.fr/votre-argent/groupement-foncier-viticole-principe-et-fiscalite-1374936</vt:lpwstr>
      </vt:variant>
      <vt:variant>
        <vt:lpwstr/>
      </vt:variant>
      <vt:variant>
        <vt:i4>5111901</vt:i4>
      </vt:variant>
      <vt:variant>
        <vt:i4>66</vt:i4>
      </vt:variant>
      <vt:variant>
        <vt:i4>0</vt:i4>
      </vt:variant>
      <vt:variant>
        <vt:i4>5</vt:i4>
      </vt:variant>
      <vt:variant>
        <vt:lpwstr>https://www.capital.fr/votre-argent/groupement-foncier-viticole-principe-et-fiscalite-1374936</vt:lpwstr>
      </vt:variant>
      <vt:variant>
        <vt:lpwstr/>
      </vt:variant>
      <vt:variant>
        <vt:i4>5242896</vt:i4>
      </vt:variant>
      <vt:variant>
        <vt:i4>63</vt:i4>
      </vt:variant>
      <vt:variant>
        <vt:i4>0</vt:i4>
      </vt:variant>
      <vt:variant>
        <vt:i4>5</vt:i4>
      </vt:variant>
      <vt:variant>
        <vt:lpwstr>https://www.lesechos.fr/industrie-services/conso-distribution/vin-offensive-historique-du-mildiou-dans-les-vignes-bordelaises-1963591</vt:lpwstr>
      </vt:variant>
      <vt:variant>
        <vt:lpwstr/>
      </vt:variant>
      <vt:variant>
        <vt:i4>5177435</vt:i4>
      </vt:variant>
      <vt:variant>
        <vt:i4>60</vt:i4>
      </vt:variant>
      <vt:variant>
        <vt:i4>0</vt:i4>
      </vt:variant>
      <vt:variant>
        <vt:i4>5</vt:i4>
      </vt:variant>
      <vt:variant>
        <vt:lpwstr>https://www.sudouest.fr/gironde/marcillac/les-vignerons-de-tutiac-se-developpent-3056320.php</vt:lpwstr>
      </vt:variant>
      <vt:variant>
        <vt:lpwstr/>
      </vt:variant>
      <vt:variant>
        <vt:i4>5898295</vt:i4>
      </vt:variant>
      <vt:variant>
        <vt:i4>57</vt:i4>
      </vt:variant>
      <vt:variant>
        <vt:i4>0</vt:i4>
      </vt:variant>
      <vt:variant>
        <vt:i4>5</vt:i4>
      </vt:variant>
      <vt:variant>
        <vt:lpwstr>https://www.lepoint.fr/culture/vin-les-acheteurs-chinois-en-bordelais-progressent-leurs-difficultes-apparaissent-13-03-2015-1912562_3.php</vt:lpwstr>
      </vt:variant>
      <vt:variant>
        <vt:lpwstr>11</vt:lpwstr>
      </vt:variant>
      <vt:variant>
        <vt:i4>6553703</vt:i4>
      </vt:variant>
      <vt:variant>
        <vt:i4>54</vt:i4>
      </vt:variant>
      <vt:variant>
        <vt:i4>0</vt:i4>
      </vt:variant>
      <vt:variant>
        <vt:i4>5</vt:i4>
      </vt:variant>
      <vt:variant>
        <vt:lpwstr>https://www.lesechos.fr/industrie-services/conso-distribution/vin-trois-grands-patrons-sinvitent-au-capital-du-premier-negociant-bordelais-1400845</vt:lpwstr>
      </vt:variant>
      <vt:variant>
        <vt:lpwstr/>
      </vt:variant>
      <vt:variant>
        <vt:i4>6160427</vt:i4>
      </vt:variant>
      <vt:variant>
        <vt:i4>51</vt:i4>
      </vt:variant>
      <vt:variant>
        <vt:i4>0</vt:i4>
      </vt:variant>
      <vt:variant>
        <vt:i4>5</vt:i4>
      </vt:variant>
      <vt:variant>
        <vt:lpwstr>https://www.francetvinfo.fr/france/nouvelle-aquitaine/gironde/bordeaux/vignoble-bordelais-sur-200-domaines-achetes-par-les-chinois-une-cinquantaine-est-a-vendre_5532906.html</vt:lpwstr>
      </vt:variant>
      <vt:variant>
        <vt:lpwstr/>
      </vt:variant>
      <vt:variant>
        <vt:i4>6488167</vt:i4>
      </vt:variant>
      <vt:variant>
        <vt:i4>48</vt:i4>
      </vt:variant>
      <vt:variant>
        <vt:i4>0</vt:i4>
      </vt:variant>
      <vt:variant>
        <vt:i4>5</vt:i4>
      </vt:variant>
      <vt:variant>
        <vt:lpwstr>https://www.lefigaro.fr/conjoncture/2018/01/04/20002-20180104ARTFIG00221-un-nouveau-grand-cru-classe-de-bordeaux-rachete-par-un-groupe-chinois.php</vt:lpwstr>
      </vt:variant>
      <vt:variant>
        <vt:lpwstr/>
      </vt:variant>
      <vt:variant>
        <vt:i4>7602283</vt:i4>
      </vt:variant>
      <vt:variant>
        <vt:i4>45</vt:i4>
      </vt:variant>
      <vt:variant>
        <vt:i4>0</vt:i4>
      </vt:variant>
      <vt:variant>
        <vt:i4>5</vt:i4>
      </vt:variant>
      <vt:variant>
        <vt:lpwstr>https://avis-vin.lefigaro.fr/wine-box-par-my-vitibox/o132809-5-prejuges-sur-la-chine-et-le-vin-mythe-ou-realite</vt:lpwstr>
      </vt:variant>
      <vt:variant>
        <vt:lpwstr/>
      </vt:variant>
      <vt:variant>
        <vt:i4>3211384</vt:i4>
      </vt:variant>
      <vt:variant>
        <vt:i4>42</vt:i4>
      </vt:variant>
      <vt:variant>
        <vt:i4>0</vt:i4>
      </vt:variant>
      <vt:variant>
        <vt:i4>5</vt:i4>
      </vt:variant>
      <vt:variant>
        <vt:lpwstr>https://www.cavissima.com/investir-vin/pourquoi-les-grands-acteurs-du-marche-du-luxe-investissent-ils-dans-le-vin/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https://www.lefigaro.fr/conso/2016/06/04/05007-20160604ARTFIG00012-pourquoi-la-chine-s-attaque-enfin-a-la-contrefacon-des-vins-de-bordeaux.php</vt:lpwstr>
      </vt:variant>
      <vt:variant>
        <vt:lpwstr/>
      </vt:variant>
      <vt:variant>
        <vt:i4>2359328</vt:i4>
      </vt:variant>
      <vt:variant>
        <vt:i4>36</vt:i4>
      </vt:variant>
      <vt:variant>
        <vt:i4>0</vt:i4>
      </vt:variant>
      <vt:variant>
        <vt:i4>5</vt:i4>
      </vt:variant>
      <vt:variant>
        <vt:lpwstr>https://www.latribune.fr/economie/france/les-investisseurs-etrangers-ont-ils-rachete-tout-le-vignoble-francais-en-fait-2-seulement-482503.html</vt:lpwstr>
      </vt:variant>
      <vt:variant>
        <vt:lpwstr/>
      </vt:variant>
      <vt:variant>
        <vt:i4>6226020</vt:i4>
      </vt:variant>
      <vt:variant>
        <vt:i4>33</vt:i4>
      </vt:variant>
      <vt:variant>
        <vt:i4>0</vt:i4>
      </vt:variant>
      <vt:variant>
        <vt:i4>5</vt:i4>
      </vt:variant>
      <vt:variant>
        <vt:lpwstr>https://immobilier.lefigaro.fr/article/les-chinois-plus-sensibles-aux-chateaux-bordelais-qu-a-leurs-vignes_36dff512-c95a-11e4-9124-e05441fc38a9/</vt:lpwstr>
      </vt:variant>
      <vt:variant>
        <vt:lpwstr/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>https://avis-vin.lefigaro.fr/vins-bordeaux/o129813-laurence-lemaire-a-bordeaux-les-chinois-ne-font-plus-peur</vt:lpwstr>
      </vt:variant>
      <vt:variant>
        <vt:lpwstr/>
      </vt:variant>
      <vt:variant>
        <vt:i4>3145831</vt:i4>
      </vt:variant>
      <vt:variant>
        <vt:i4>27</vt:i4>
      </vt:variant>
      <vt:variant>
        <vt:i4>0</vt:i4>
      </vt:variant>
      <vt:variant>
        <vt:i4>5</vt:i4>
      </vt:variant>
      <vt:variant>
        <vt:lpwstr>https://www.courrierinternational.com/long-format/vu-des-etats-unis-dans-le-vignoble-bordelais-c-est-la-fin-de-l-age-d-or-des-investisseurs-chinois</vt:lpwstr>
      </vt:variant>
      <vt:variant>
        <vt:lpwstr/>
      </vt:variant>
      <vt:variant>
        <vt:i4>7012385</vt:i4>
      </vt:variant>
      <vt:variant>
        <vt:i4>24</vt:i4>
      </vt:variant>
      <vt:variant>
        <vt:i4>0</vt:i4>
      </vt:variant>
      <vt:variant>
        <vt:i4>5</vt:i4>
      </vt:variant>
      <vt:variant>
        <vt:lpwstr>https://www.larvf.com/,vin-vignoble-francais-proprietaires-etrangers-britanniques-chinois-investissement-etrangers-baisse-bordeaux-vins,4430769.asp</vt:lpwstr>
      </vt:variant>
      <vt:variant>
        <vt:lpwstr/>
      </vt:variant>
      <vt:variant>
        <vt:i4>6488094</vt:i4>
      </vt:variant>
      <vt:variant>
        <vt:i4>21</vt:i4>
      </vt:variant>
      <vt:variant>
        <vt:i4>0</vt:i4>
      </vt:variant>
      <vt:variant>
        <vt:i4>5</vt:i4>
      </vt:variant>
      <vt:variant>
        <vt:lpwstr>https://www.legifrance.gouv.fr/codes/section_lc/LEGITEXT000006071367/LEGISCTA000006138328/</vt:lpwstr>
      </vt:variant>
      <vt:variant>
        <vt:lpwstr>LEGISCTA000006138328</vt:lpwstr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https://chambres-agriculture.fr/exploitation-agricole/sinstaller-en-agriculture/choisir-le-statut-juridique/</vt:lpwstr>
      </vt:variant>
      <vt:variant>
        <vt:lpwstr>:~:text=Soci%C3%A9t%C3%A9%20civile%20d'exploitation%20agricole,%2F%20Soci%C3%A9t%C3%A9%20en%20participation%20(SEP)</vt:lpwstr>
      </vt:variant>
      <vt:variant>
        <vt:i4>6029390</vt:i4>
      </vt:variant>
      <vt:variant>
        <vt:i4>15</vt:i4>
      </vt:variant>
      <vt:variant>
        <vt:i4>0</vt:i4>
      </vt:variant>
      <vt:variant>
        <vt:i4>5</vt:i4>
      </vt:variant>
      <vt:variant>
        <vt:lpwstr>https://chambres-agriculture.fr/fileadmin/user_upload/National/002_inst-site-chambres/pages/exploitation_agri/Tableau_Societes_exploitation_08012016.pdf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https://www.cavb.fr/wp-content/uploads/2022/11/Rapport-dEric-GIRARDIN-Transmission-foncier-viticole-4-avril-2022.pdf</vt:lpwstr>
      </vt:variant>
      <vt:variant>
        <vt:lpwstr/>
      </vt:variant>
      <vt:variant>
        <vt:i4>3080242</vt:i4>
      </vt:variant>
      <vt:variant>
        <vt:i4>9</vt:i4>
      </vt:variant>
      <vt:variant>
        <vt:i4>0</vt:i4>
      </vt:variant>
      <vt:variant>
        <vt:i4>5</vt:i4>
      </vt:variant>
      <vt:variant>
        <vt:lpwstr>https://www.gironde.fr/sites/default/files/2018-02/GuideFoncier2017.pdf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https://www.douane.gouv.fr/demarche/declarer-des-travaux-de-plantation-darrachage-ou-de-surgreffage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https://www.safer.fr/app/uploads/2023/06/2023-PDT2022-4-V.pdf</vt:lpwstr>
      </vt:variant>
      <vt:variant>
        <vt:lpwstr/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https://www.youtube.com/watch?v=drnQP5fh89A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DUBOIS</dc:creator>
  <cp:keywords/>
  <cp:lastModifiedBy>RIBON Ulysse</cp:lastModifiedBy>
  <cp:revision>123</cp:revision>
  <dcterms:created xsi:type="dcterms:W3CDTF">2023-12-21T05:26:00Z</dcterms:created>
  <dcterms:modified xsi:type="dcterms:W3CDTF">2023-12-21T16:16:00Z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0x010100DDFBF693B4122843B2335F4CF57EFB09</vt:lpwstr>
  </property>
</Properties>
</file>